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02" w:rsidRDefault="00DD6902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 wp14:anchorId="0223CBC8" wp14:editId="324D68E3">
            <wp:simplePos x="0" y="0"/>
            <wp:positionH relativeFrom="column">
              <wp:posOffset>3186430</wp:posOffset>
            </wp:positionH>
            <wp:positionV relativeFrom="paragraph">
              <wp:posOffset>5907</wp:posOffset>
            </wp:positionV>
            <wp:extent cx="558165" cy="544830"/>
            <wp:effectExtent l="0" t="0" r="0" b="0"/>
            <wp:wrapNone/>
            <wp:docPr id="3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Pr="00417393" w:rsidRDefault="00700630" w:rsidP="00700630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417393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700630" w:rsidRPr="00417393" w:rsidRDefault="00700630" w:rsidP="00700630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17393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مدیریت </w:t>
      </w:r>
      <w:r w:rsidR="00184B28" w:rsidRPr="00417393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>امور</w:t>
      </w:r>
      <w:r w:rsidRPr="00417393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پرستاری</w:t>
      </w: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1A3668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sz w:val="72"/>
          <w:szCs w:val="72"/>
          <w:rtl/>
          <w:lang w:bidi="fa-IR"/>
        </w:rPr>
      </w:r>
      <w:r>
        <w:rPr>
          <w:rFonts w:cs="B Titr"/>
          <w:b/>
          <w:bCs/>
          <w:sz w:val="72"/>
          <w:szCs w:val="72"/>
          <w:lang w:bidi="fa-IR"/>
        </w:rPr>
        <w:pict>
          <v:group id="_x0000_s1030" editas="canvas" style="width:440.6pt;height:289.15pt;mso-position-horizontal-relative:char;mso-position-vertical-relative:line" coordorigin="2662,3112" coordsize="658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662;top:3112;width:6583;height:4320" o:preferrelative="f">
              <v:fill o:detectmouseclick="t"/>
              <v:path o:extrusionok="t" o:connecttype="none"/>
              <o:lock v:ext="edit" text="t"/>
            </v:shape>
            <v:oval id="_x0000_s1032" style="position:absolute;left:2997;top:3112;width:6248;height:3728" strokeweight="3pt">
              <v:stroke linestyle="thinThin"/>
              <v:textbox style="mso-next-textbox:#_x0000_s1032">
                <w:txbxContent>
                  <w:p w:rsidR="002D390E" w:rsidRDefault="002D390E" w:rsidP="00700630">
                    <w:pPr>
                      <w:jc w:val="center"/>
                      <w:rPr>
                        <w:rFonts w:cs="B Titr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</w:pPr>
                    <w:r w:rsidRPr="00393570">
                      <w:rPr>
                        <w:rFonts w:cs="B Titr" w:hint="cs"/>
                        <w:sz w:val="56"/>
                        <w:szCs w:val="56"/>
                        <w:rtl/>
                      </w:rPr>
                      <w:t>چک لیست</w:t>
                    </w:r>
                    <w:r w:rsidRPr="0019445A">
                      <w:rPr>
                        <w:rFonts w:cs="B Titr" w:hint="cs"/>
                        <w:sz w:val="56"/>
                        <w:szCs w:val="56"/>
                        <w:rtl/>
                      </w:rPr>
                      <w:t xml:space="preserve"> </w:t>
                    </w:r>
                    <w:r w:rsidRPr="0019445A"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 xml:space="preserve">نظارت و ارزشیابی کنترل عفونت </w:t>
                    </w:r>
                  </w:p>
                  <w:p w:rsidR="002D390E" w:rsidRPr="00393570" w:rsidRDefault="002D390E" w:rsidP="00700630">
                    <w:pPr>
                      <w:jc w:val="center"/>
                      <w:rPr>
                        <w:rFonts w:cs="B Titr"/>
                        <w:sz w:val="56"/>
                        <w:szCs w:val="56"/>
                        <w:rtl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بخش دیالیز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1A3668">
      <w:pPr>
        <w:tabs>
          <w:tab w:val="left" w:pos="5274"/>
        </w:tabs>
        <w:bidi/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Pr="001A3668" w:rsidRDefault="001A3668" w:rsidP="001A3668">
      <w:pPr>
        <w:tabs>
          <w:tab w:val="left" w:pos="5274"/>
        </w:tabs>
        <w:bidi/>
        <w:spacing w:after="0" w:line="240" w:lineRule="auto"/>
        <w:jc w:val="center"/>
        <w:rPr>
          <w:rFonts w:cs="B Titr"/>
          <w:b/>
          <w:bCs/>
          <w:sz w:val="24"/>
          <w:szCs w:val="24"/>
          <w:lang w:bidi="fa-IR"/>
        </w:rPr>
      </w:pPr>
      <w:r w:rsidRPr="001A3668">
        <w:rPr>
          <w:rFonts w:cs="B Titr" w:hint="cs"/>
          <w:b/>
          <w:bCs/>
          <w:sz w:val="24"/>
          <w:szCs w:val="24"/>
          <w:rtl/>
          <w:lang w:bidi="fa-IR"/>
        </w:rPr>
        <w:t xml:space="preserve">کد : </w:t>
      </w:r>
      <w:r w:rsidRPr="001A3668">
        <w:rPr>
          <w:rFonts w:cs="B Titr"/>
          <w:b/>
          <w:bCs/>
          <w:sz w:val="24"/>
          <w:szCs w:val="24"/>
          <w:lang w:bidi="fa-IR"/>
        </w:rPr>
        <w:t>ICU – CH – 30/04</w:t>
      </w:r>
    </w:p>
    <w:p w:rsidR="00700630" w:rsidRPr="0019445A" w:rsidRDefault="00700630" w:rsidP="004A1A25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 w:rsidR="00417393" w:rsidRPr="00417393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A1A25">
        <w:rPr>
          <w:rFonts w:cs="B Titr" w:hint="cs"/>
          <w:b/>
          <w:bCs/>
          <w:sz w:val="24"/>
          <w:szCs w:val="24"/>
          <w:rtl/>
          <w:lang w:bidi="fa-IR"/>
        </w:rPr>
        <w:t>فروردین 1401</w:t>
      </w: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lang w:bidi="fa-IR"/>
        </w:rPr>
      </w:pPr>
    </w:p>
    <w:p w:rsidR="001A3668" w:rsidRDefault="001A3668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lang w:bidi="fa-IR"/>
        </w:rPr>
      </w:pPr>
    </w:p>
    <w:p w:rsidR="001A3668" w:rsidRDefault="001A3668" w:rsidP="00003E7F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Default="00700630" w:rsidP="00417393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700630" w:rsidRPr="00417393" w:rsidRDefault="00700630" w:rsidP="0070063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417393">
        <w:rPr>
          <w:rFonts w:cs="B Zar" w:hint="cs"/>
          <w:b/>
          <w:bCs/>
          <w:sz w:val="20"/>
          <w:szCs w:val="20"/>
          <w:rtl/>
          <w:lang w:bidi="fa-IR"/>
        </w:rPr>
        <w:t>بنام خدا</w:t>
      </w:r>
    </w:p>
    <w:p w:rsidR="00700630" w:rsidRPr="00417393" w:rsidRDefault="00700630" w:rsidP="00700630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17393">
        <w:rPr>
          <w:rFonts w:cs="B Zar" w:hint="cs"/>
          <w:b/>
          <w:bCs/>
          <w:sz w:val="18"/>
          <w:szCs w:val="18"/>
          <w:rtl/>
          <w:lang w:bidi="fa-IR"/>
        </w:rPr>
        <w:t xml:space="preserve"> دانشگاه علوم پزشکی و خدمات بهداشتی درمانی گیلان </w:t>
      </w:r>
    </w:p>
    <w:p w:rsidR="00700630" w:rsidRPr="00417393" w:rsidRDefault="00700630" w:rsidP="0070063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417393">
        <w:rPr>
          <w:rFonts w:cs="B Zar" w:hint="cs"/>
          <w:b/>
          <w:bCs/>
          <w:sz w:val="20"/>
          <w:szCs w:val="20"/>
          <w:rtl/>
          <w:lang w:bidi="fa-IR"/>
        </w:rPr>
        <w:t xml:space="preserve">چک لیست نظارت و ارزشیابی کنترل عفونت بخش دیالیز  مرکز آموزشی درمانی / بیمارستان </w:t>
      </w:r>
      <w:r w:rsidRPr="00417393">
        <w:rPr>
          <w:rFonts w:cs="B Zar" w:hint="cs"/>
          <w:sz w:val="20"/>
          <w:szCs w:val="20"/>
          <w:rtl/>
          <w:lang w:bidi="fa-IR"/>
        </w:rPr>
        <w:t>..............</w:t>
      </w:r>
      <w:r w:rsidR="00417393">
        <w:rPr>
          <w:rFonts w:cs="B Zar" w:hint="cs"/>
          <w:sz w:val="20"/>
          <w:szCs w:val="20"/>
          <w:rtl/>
          <w:lang w:bidi="fa-IR"/>
        </w:rPr>
        <w:t>......</w:t>
      </w:r>
      <w:r w:rsidRPr="00417393">
        <w:rPr>
          <w:rFonts w:cs="B Zar" w:hint="cs"/>
          <w:sz w:val="20"/>
          <w:szCs w:val="20"/>
          <w:rtl/>
          <w:lang w:bidi="fa-IR"/>
        </w:rPr>
        <w:t>...........</w:t>
      </w:r>
    </w:p>
    <w:p w:rsidR="00700630" w:rsidRPr="00417393" w:rsidRDefault="00700630" w:rsidP="00700630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417393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417393">
        <w:rPr>
          <w:rFonts w:cs="B Zar" w:hint="cs"/>
          <w:sz w:val="20"/>
          <w:szCs w:val="20"/>
          <w:rtl/>
          <w:lang w:bidi="fa-IR"/>
        </w:rPr>
        <w:t>..................</w:t>
      </w:r>
      <w:r w:rsidR="00417393">
        <w:rPr>
          <w:rFonts w:cs="B Zar" w:hint="cs"/>
          <w:sz w:val="20"/>
          <w:szCs w:val="20"/>
          <w:rtl/>
          <w:lang w:bidi="fa-IR"/>
        </w:rPr>
        <w:t>..........</w:t>
      </w:r>
      <w:r w:rsidRPr="00417393">
        <w:rPr>
          <w:rFonts w:cs="B Zar" w:hint="cs"/>
          <w:sz w:val="20"/>
          <w:szCs w:val="20"/>
          <w:rtl/>
          <w:lang w:bidi="fa-IR"/>
        </w:rPr>
        <w:t xml:space="preserve">...    </w:t>
      </w:r>
      <w:r w:rsidRPr="00417393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امتیاز کسب شده (به درصد ) : </w:t>
      </w:r>
      <w:r w:rsidRPr="00417393">
        <w:rPr>
          <w:rFonts w:cs="B Zar" w:hint="cs"/>
          <w:sz w:val="20"/>
          <w:szCs w:val="20"/>
          <w:rtl/>
          <w:lang w:bidi="fa-IR"/>
        </w:rPr>
        <w:t>.............</w:t>
      </w:r>
      <w:r w:rsidR="00417393">
        <w:rPr>
          <w:rFonts w:cs="B Zar" w:hint="cs"/>
          <w:sz w:val="20"/>
          <w:szCs w:val="20"/>
          <w:rtl/>
          <w:lang w:bidi="fa-IR"/>
        </w:rPr>
        <w:t>.......</w:t>
      </w:r>
      <w:r w:rsidRPr="00417393">
        <w:rPr>
          <w:rFonts w:cs="B Zar" w:hint="cs"/>
          <w:sz w:val="20"/>
          <w:szCs w:val="20"/>
          <w:rtl/>
          <w:lang w:bidi="fa-IR"/>
        </w:rPr>
        <w:t xml:space="preserve">....... </w:t>
      </w:r>
    </w:p>
    <w:p w:rsidR="00700630" w:rsidRPr="00E01FE8" w:rsidRDefault="00700630" w:rsidP="00700630">
      <w:pPr>
        <w:bidi/>
        <w:jc w:val="center"/>
        <w:rPr>
          <w:rFonts w:cs="B Koodak"/>
          <w:sz w:val="20"/>
          <w:szCs w:val="20"/>
          <w:rtl/>
          <w:lang w:bidi="fa-IR"/>
        </w:rPr>
      </w:pPr>
      <w:r w:rsidRPr="00417393">
        <w:rPr>
          <w:rFonts w:cs="B Zar" w:hint="cs"/>
          <w:b/>
          <w:bCs/>
          <w:sz w:val="20"/>
          <w:szCs w:val="20"/>
          <w:rtl/>
          <w:lang w:bidi="fa-IR"/>
        </w:rPr>
        <w:t xml:space="preserve">نام ارزیابان : </w:t>
      </w:r>
      <w:r w:rsidRPr="00417393">
        <w:rPr>
          <w:rFonts w:cs="B Zar" w:hint="cs"/>
          <w:sz w:val="20"/>
          <w:szCs w:val="20"/>
          <w:rtl/>
          <w:lang w:bidi="fa-IR"/>
        </w:rPr>
        <w:t>...............................................</w:t>
      </w:r>
      <w:r w:rsidR="00417393">
        <w:rPr>
          <w:rFonts w:cs="B Zar" w:hint="cs"/>
          <w:sz w:val="20"/>
          <w:szCs w:val="20"/>
          <w:rtl/>
          <w:lang w:bidi="fa-IR"/>
        </w:rPr>
        <w:t>........</w:t>
      </w:r>
      <w:r w:rsidRPr="00417393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page" w:horzAnchor="margin" w:tblpXSpec="center" w:tblpY="4066"/>
        <w:bidiVisual/>
        <w:tblW w:w="0" w:type="auto"/>
        <w:tblLook w:val="04A0" w:firstRow="1" w:lastRow="0" w:firstColumn="1" w:lastColumn="0" w:noHBand="0" w:noVBand="1"/>
      </w:tblPr>
      <w:tblGrid>
        <w:gridCol w:w="581"/>
        <w:gridCol w:w="4904"/>
        <w:gridCol w:w="709"/>
        <w:gridCol w:w="886"/>
        <w:gridCol w:w="735"/>
        <w:gridCol w:w="625"/>
        <w:gridCol w:w="690"/>
        <w:gridCol w:w="750"/>
      </w:tblGrid>
      <w:tr w:rsidR="00417393" w:rsidRPr="00E01FE8" w:rsidTr="00417393">
        <w:trPr>
          <w:cantSplit/>
          <w:trHeight w:val="3231"/>
        </w:trPr>
        <w:tc>
          <w:tcPr>
            <w:tcW w:w="9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E01FE8" w:rsidRDefault="00417393" w:rsidP="00417393">
            <w:pPr>
              <w:bidi/>
              <w:rPr>
                <w:rFonts w:cs="B Koodak"/>
                <w:sz w:val="20"/>
                <w:szCs w:val="20"/>
                <w:rtl/>
              </w:rPr>
            </w:pPr>
          </w:p>
          <w:p w:rsidR="00417393" w:rsidRPr="00417393" w:rsidRDefault="001A3668" w:rsidP="00417393">
            <w:pPr>
              <w:tabs>
                <w:tab w:val="left" w:pos="2024"/>
                <w:tab w:val="right" w:pos="9638"/>
              </w:tabs>
              <w:spacing w:line="36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4" style="position:absolute;margin-left:163.65pt;margin-top:4.7pt;width:9.55pt;height:10pt;z-index:251660800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5" style="position:absolute;margin-left:234.55pt;margin-top:4.7pt;width:9.55pt;height:10pt;z-index:251661824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3" style="position:absolute;margin-left:301.8pt;margin-top:4.7pt;width:9.55pt;height:10pt;z-index:251659776" arcsize="10923f"/>
              </w:pict>
            </w:r>
            <w:r>
              <w:rPr>
                <w:rFonts w:cs="B Koodak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2" style="position:absolute;margin-left:364.5pt;margin-top:4.7pt;width:9.55pt;height:10pt;z-index:251658752" arcsize="10923f"/>
              </w:pict>
            </w:r>
            <w:r w:rsidR="00417393" w:rsidRPr="00E01FE8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17393" w:rsidRPr="00E01FE8"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417393"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417393" w:rsidRPr="00417393" w:rsidRDefault="00417393" w:rsidP="0041739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بخش :    مصوب:  .............            فعال:  ............         </w:t>
            </w:r>
          </w:p>
          <w:p w:rsidR="00417393" w:rsidRPr="00417393" w:rsidRDefault="00417393" w:rsidP="0041739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417393" w:rsidRPr="00417393" w:rsidRDefault="00417393" w:rsidP="0041739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تعــداد پـرسـنل :    پرستار : ......                بهیار : ......               کمک بهیار:  ......</w:t>
            </w:r>
          </w:p>
          <w:p w:rsidR="00417393" w:rsidRPr="00417393" w:rsidRDefault="00417393" w:rsidP="00417393">
            <w:pPr>
              <w:spacing w:line="36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   نگهبان ......         </w:t>
            </w:r>
          </w:p>
          <w:p w:rsidR="00417393" w:rsidRPr="00417393" w:rsidRDefault="001A3668" w:rsidP="0041739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1" style="position:absolute;left:0;text-align:left;margin-left:270.7pt;margin-top:3.45pt;width:9.55pt;height:10pt;z-index:251657728" arcsize="10923f"/>
              </w:pict>
            </w:r>
            <w:r>
              <w:rPr>
                <w:rFonts w:cs="B Zar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0" style="position:absolute;left:0;text-align:left;margin-left:354.95pt;margin-top:3.45pt;width:9.55pt;height:10pt;z-index:251656704" arcsize="10923f"/>
              </w:pict>
            </w:r>
            <w:r w:rsidR="00417393" w:rsidRPr="00417393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پزشـــک مـقیم :     حضور دارد                  حضور ندارد  </w:t>
            </w:r>
          </w:p>
        </w:tc>
      </w:tr>
      <w:tr w:rsidR="00417393" w:rsidRPr="00546EA5" w:rsidTr="002D3CF8">
        <w:trPr>
          <w:cantSplit/>
          <w:trHeight w:val="1620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4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546EA5" w:rsidRDefault="00417393" w:rsidP="0041739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417393" w:rsidRPr="00546EA5" w:rsidRDefault="00417393" w:rsidP="00417393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417393" w:rsidRPr="00546EA5" w:rsidRDefault="00417393" w:rsidP="00417393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1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حیطه بهداشت دست و امکانات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17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34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2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3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</w:t>
            </w:r>
            <w:r w:rsidRPr="00417393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b/>
                <w:bCs/>
                <w:rtl/>
                <w:lang w:bidi="fa-IR"/>
              </w:rPr>
              <w:t>حفاظت</w:t>
            </w:r>
            <w:r w:rsidRPr="00417393">
              <w:rPr>
                <w:rFonts w:cs="B Zar"/>
                <w:b/>
                <w:bCs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b/>
                <w:bCs/>
                <w:rtl/>
                <w:lang w:bidi="fa-IR"/>
              </w:rPr>
              <w:t>فردی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4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5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ایزولاسیون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8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6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شناسایی و گزارش دهی عفونت های بیمارستانی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7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مراقبت از اتصالات و کاتتر های عروقی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8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61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122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  <w:r w:rsidRPr="00417393">
              <w:rPr>
                <w:rFonts w:cs="B Zar" w:hint="cs"/>
                <w:rtl/>
              </w:rPr>
              <w:t>9</w:t>
            </w:r>
          </w:p>
        </w:tc>
        <w:tc>
          <w:tcPr>
            <w:tcW w:w="4904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886" w:type="dxa"/>
            <w:tcBorders>
              <w:left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20</w:t>
            </w:r>
          </w:p>
        </w:tc>
        <w:tc>
          <w:tcPr>
            <w:tcW w:w="735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  <w:tr w:rsidR="00417393" w:rsidRPr="00546EA5" w:rsidTr="002D3CF8">
        <w:tc>
          <w:tcPr>
            <w:tcW w:w="5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17393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17393" w:rsidRPr="00417393" w:rsidRDefault="00A328AC" w:rsidP="00417393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129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417393" w:rsidRDefault="00A328AC" w:rsidP="0041739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258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7393" w:rsidRPr="00417393" w:rsidRDefault="00417393" w:rsidP="00417393">
            <w:pPr>
              <w:bidi/>
              <w:jc w:val="center"/>
              <w:rPr>
                <w:rFonts w:cs="B Zar"/>
                <w:rtl/>
              </w:rPr>
            </w:pPr>
          </w:p>
        </w:tc>
      </w:tr>
    </w:tbl>
    <w:p w:rsidR="00417393" w:rsidRDefault="00417393" w:rsidP="00417393">
      <w:pPr>
        <w:tabs>
          <w:tab w:val="left" w:pos="5274"/>
        </w:tabs>
        <w:bidi/>
        <w:spacing w:after="0" w:line="240" w:lineRule="auto"/>
        <w:jc w:val="both"/>
        <w:rPr>
          <w:rFonts w:cs="B Koodak"/>
          <w:b/>
          <w:bCs/>
          <w:rtl/>
          <w:lang w:bidi="fa-IR"/>
        </w:rPr>
      </w:pPr>
    </w:p>
    <w:p w:rsidR="00417393" w:rsidRDefault="00417393" w:rsidP="00417393">
      <w:pPr>
        <w:tabs>
          <w:tab w:val="left" w:pos="5274"/>
        </w:tabs>
        <w:bidi/>
        <w:spacing w:after="0" w:line="240" w:lineRule="auto"/>
        <w:jc w:val="both"/>
        <w:rPr>
          <w:rFonts w:cs="B Zar"/>
          <w:b/>
          <w:bCs/>
          <w:rtl/>
          <w:lang w:bidi="fa-IR"/>
        </w:rPr>
      </w:pPr>
      <w:r>
        <w:rPr>
          <w:rFonts w:cs="B Koodak" w:hint="cs"/>
          <w:b/>
          <w:bCs/>
          <w:rtl/>
          <w:lang w:bidi="fa-IR"/>
        </w:rPr>
        <w:t xml:space="preserve">  </w:t>
      </w: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700630" w:rsidRDefault="00700630" w:rsidP="00417393">
      <w:pPr>
        <w:tabs>
          <w:tab w:val="left" w:pos="5274"/>
          <w:tab w:val="left" w:pos="10020"/>
        </w:tabs>
        <w:spacing w:after="0" w:line="240" w:lineRule="auto"/>
        <w:ind w:left="-900"/>
        <w:rPr>
          <w:rFonts w:cs="B Koodak"/>
          <w:b/>
          <w:bCs/>
          <w:rtl/>
          <w:lang w:bidi="fa-IR"/>
        </w:rPr>
      </w:pPr>
    </w:p>
    <w:p w:rsidR="00417393" w:rsidRDefault="00417393" w:rsidP="0070063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2D3CF8" w:rsidRDefault="002D3CF8" w:rsidP="00700630">
      <w:pPr>
        <w:tabs>
          <w:tab w:val="left" w:pos="5274"/>
        </w:tabs>
        <w:spacing w:after="0" w:line="240" w:lineRule="auto"/>
        <w:ind w:left="-900"/>
        <w:jc w:val="center"/>
        <w:rPr>
          <w:rFonts w:cs="B Koodak"/>
          <w:b/>
          <w:bCs/>
          <w:rtl/>
          <w:lang w:bidi="fa-IR"/>
        </w:rPr>
      </w:pPr>
    </w:p>
    <w:p w:rsidR="007A4C23" w:rsidRDefault="007A4C23" w:rsidP="007A4C23">
      <w:pPr>
        <w:tabs>
          <w:tab w:val="left" w:pos="5274"/>
        </w:tabs>
        <w:spacing w:after="0" w:line="240" w:lineRule="auto"/>
        <w:rPr>
          <w:rFonts w:cs="B Koodak"/>
          <w:b/>
          <w:bCs/>
          <w:rtl/>
          <w:lang w:bidi="fa-IR"/>
        </w:rPr>
      </w:pPr>
    </w:p>
    <w:p w:rsidR="00700630" w:rsidRDefault="001A3668" w:rsidP="007A4C23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Koodak"/>
          <w:b/>
          <w:bCs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97.4pt;margin-top:-13.4pt;width:141.45pt;height:50.2pt;z-index:251655680;mso-position-horizontal-relative:text;mso-position-vertical-relative:text" stroked="f">
            <v:textbox style="mso-next-textbox:#_x0000_s1029">
              <w:txbxContent>
                <w:p w:rsidR="002D390E" w:rsidRPr="00417393" w:rsidRDefault="002D390E" w:rsidP="00700630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417393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417393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2D390E" w:rsidRPr="00417393" w:rsidRDefault="002D390E" w:rsidP="00700630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نام</w:t>
                  </w:r>
                  <w:r w:rsidRPr="00417393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417393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  <w:r>
        <w:rPr>
          <w:rFonts w:cs="B Koodak"/>
          <w:b/>
          <w:bCs/>
          <w:noProof/>
          <w:sz w:val="20"/>
          <w:szCs w:val="20"/>
          <w:rtl/>
        </w:rPr>
        <w:pict>
          <v:shape id="_x0000_s1027" type="#_x0000_t202" style="position:absolute;margin-left:14.4pt;margin-top:-13.4pt;width:122.25pt;height:50.2pt;z-index:251654656;mso-position-horizontal-relative:text;mso-position-vertical-relative:text" strokecolor="white [3212]">
            <v:textbox style="mso-next-textbox:#_x0000_s1027">
              <w:txbxContent>
                <w:p w:rsidR="002D390E" w:rsidRPr="00417393" w:rsidRDefault="002D390E" w:rsidP="00DD6902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417393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417393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2D390E" w:rsidRPr="00417393" w:rsidRDefault="002D390E" w:rsidP="00DD6902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417393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417393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417393">
                    <w:rPr>
                      <w:rFonts w:cs="B Zar"/>
                      <w:b/>
                      <w:bCs/>
                      <w:rtl/>
                    </w:rPr>
                    <w:t xml:space="preserve">:    </w:t>
                  </w:r>
                </w:p>
                <w:p w:rsidR="002D390E" w:rsidRPr="00CE2816" w:rsidRDefault="002D390E" w:rsidP="00DD6902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2D390E" w:rsidRPr="00CE2816" w:rsidRDefault="002D390E" w:rsidP="00DD6902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2D390E" w:rsidRPr="00CE2816" w:rsidRDefault="002D390E" w:rsidP="00DD6902">
                  <w:pPr>
                    <w:bidi/>
                    <w:spacing w:after="0" w:line="240" w:lineRule="auto"/>
                    <w:rPr>
                      <w:rFonts w:cs="B Koodak"/>
                    </w:rPr>
                  </w:pPr>
                  <w:r w:rsidRPr="00CE2816">
                    <w:rPr>
                      <w:rFonts w:cs="B Koodak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 w:rsidR="007A4C23">
        <w:rPr>
          <w:rFonts w:cs="B Koodak"/>
          <w:b/>
          <w:bCs/>
          <w:noProof/>
        </w:rPr>
        <w:drawing>
          <wp:anchor distT="0" distB="0" distL="114300" distR="114300" simplePos="0" relativeHeight="251653632" behindDoc="0" locked="0" layoutInCell="1" allowOverlap="1" wp14:anchorId="16B0C534" wp14:editId="168A2805">
            <wp:simplePos x="0" y="0"/>
            <wp:positionH relativeFrom="column">
              <wp:posOffset>3250565</wp:posOffset>
            </wp:positionH>
            <wp:positionV relativeFrom="paragraph">
              <wp:posOffset>-222885</wp:posOffset>
            </wp:positionV>
            <wp:extent cx="584200" cy="386080"/>
            <wp:effectExtent l="0" t="0" r="0" b="0"/>
            <wp:wrapSquare wrapText="bothSides"/>
            <wp:docPr id="1" name="Picture 1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23" w:rsidRPr="007A4C23" w:rsidRDefault="00700630" w:rsidP="007A4C23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417393">
        <w:rPr>
          <w:rFonts w:cs="B Zar" w:hint="cs"/>
          <w:b/>
          <w:bCs/>
          <w:sz w:val="18"/>
          <w:szCs w:val="18"/>
          <w:rtl/>
          <w:lang w:bidi="fa-IR"/>
        </w:rPr>
        <w:t>دانشگاه علوم پز</w:t>
      </w:r>
      <w:r w:rsidR="007A4C23">
        <w:rPr>
          <w:rFonts w:cs="B Zar" w:hint="cs"/>
          <w:b/>
          <w:bCs/>
          <w:sz w:val="18"/>
          <w:szCs w:val="18"/>
          <w:rtl/>
          <w:lang w:bidi="fa-IR"/>
        </w:rPr>
        <w:t>شکی و خدمات بهداشتی درمانی گیلان</w:t>
      </w:r>
    </w:p>
    <w:p w:rsidR="00E01FE8" w:rsidRPr="00E01FE8" w:rsidRDefault="00700630" w:rsidP="00417393">
      <w:pPr>
        <w:tabs>
          <w:tab w:val="left" w:pos="4571"/>
          <w:tab w:val="center" w:pos="5400"/>
          <w:tab w:val="right" w:pos="10800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  <w:r w:rsidRPr="00417393">
        <w:rPr>
          <w:rFonts w:cs="B Zar"/>
          <w:b/>
          <w:bCs/>
          <w:sz w:val="18"/>
          <w:szCs w:val="18"/>
          <w:rtl/>
          <w:lang w:bidi="fa-IR"/>
        </w:rPr>
        <w:tab/>
      </w:r>
      <w:r w:rsidR="00DD6902" w:rsidRPr="00417393">
        <w:rPr>
          <w:rFonts w:cs="B Zar" w:hint="cs"/>
          <w:b/>
          <w:bCs/>
          <w:sz w:val="18"/>
          <w:szCs w:val="18"/>
          <w:rtl/>
          <w:lang w:bidi="fa-IR"/>
        </w:rPr>
        <w:t xml:space="preserve">مدیریت </w:t>
      </w:r>
      <w:r w:rsidR="00417393" w:rsidRPr="00417393">
        <w:rPr>
          <w:rFonts w:cs="B Zar" w:hint="cs"/>
          <w:b/>
          <w:bCs/>
          <w:sz w:val="18"/>
          <w:szCs w:val="18"/>
          <w:rtl/>
          <w:lang w:bidi="fa-IR"/>
        </w:rPr>
        <w:t xml:space="preserve">امور </w:t>
      </w:r>
      <w:r w:rsidR="00DD6902" w:rsidRPr="00417393">
        <w:rPr>
          <w:rFonts w:cs="B Zar" w:hint="cs"/>
          <w:b/>
          <w:bCs/>
          <w:sz w:val="18"/>
          <w:szCs w:val="18"/>
          <w:rtl/>
          <w:lang w:bidi="fa-IR"/>
        </w:rPr>
        <w:t>پرستاری</w:t>
      </w:r>
      <w:r>
        <w:rPr>
          <w:rFonts w:cs="B Koodak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0"/>
        <w:gridCol w:w="815"/>
        <w:gridCol w:w="567"/>
        <w:gridCol w:w="425"/>
        <w:gridCol w:w="567"/>
        <w:gridCol w:w="425"/>
        <w:gridCol w:w="6201"/>
        <w:gridCol w:w="630"/>
      </w:tblGrid>
      <w:tr w:rsidR="009B5BF3" w:rsidTr="007A4C23">
        <w:trPr>
          <w:trHeight w:val="386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:rsidR="009B5BF3" w:rsidRPr="00417393" w:rsidRDefault="009B5BF3" w:rsidP="004415FB">
            <w:pPr>
              <w:jc w:val="center"/>
              <w:rPr>
                <w:rFonts w:cs="B Titr"/>
                <w:sz w:val="26"/>
                <w:szCs w:val="26"/>
                <w:rtl/>
                <w:lang w:bidi="fa-IR"/>
              </w:rPr>
            </w:pPr>
            <w:r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چک ل</w:t>
            </w:r>
            <w:r w:rsidR="00AA24A1"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یست نظارت و ارزشیابی کنترل عفونت</w:t>
            </w:r>
            <w:r w:rsidR="00BE139F"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بخش دیالیز </w:t>
            </w:r>
            <w:r w:rsidR="00394570"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5312EA" w:rsidTr="007A4C23">
        <w:trPr>
          <w:trHeight w:val="336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:rsidR="005312EA" w:rsidRPr="00417393" w:rsidRDefault="005312EA" w:rsidP="00394570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بهداشت دست و امکانات</w:t>
            </w:r>
          </w:p>
        </w:tc>
      </w:tr>
      <w:tr w:rsidR="005727F7" w:rsidTr="00417393">
        <w:trPr>
          <w:cantSplit/>
          <w:trHeight w:val="1136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1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727F7" w:rsidTr="007A4C23">
        <w:trPr>
          <w:trHeight w:val="288"/>
        </w:trPr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630" w:type="dxa"/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727F7" w:rsidTr="00417393">
        <w:trPr>
          <w:trHeight w:val="180"/>
        </w:trPr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 xml:space="preserve">راهنمای تصویری 5 موقعیت بهداشت دست در معرض دید کارکنان در بخش نصب </w:t>
            </w:r>
            <w:r w:rsidR="00251A05" w:rsidRPr="00417393">
              <w:rPr>
                <w:rFonts w:cs="B Zar" w:hint="cs"/>
                <w:rtl/>
                <w:lang w:bidi="fa-IR"/>
              </w:rPr>
              <w:t>است</w:t>
            </w:r>
          </w:p>
        </w:tc>
        <w:tc>
          <w:tcPr>
            <w:tcW w:w="630" w:type="dxa"/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727F7" w:rsidTr="007A4C23">
        <w:trPr>
          <w:trHeight w:val="540"/>
        </w:trPr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رعایت 5 موقعیت بهداشت دست توسط کارکنان بالینی انجام می شود.</w:t>
            </w:r>
          </w:p>
        </w:tc>
        <w:tc>
          <w:tcPr>
            <w:tcW w:w="630" w:type="dxa"/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630" w:type="dxa"/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727F7" w:rsidTr="00417393">
        <w:trPr>
          <w:trHeight w:val="350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دیس پنسر حاوی محلول ضد عفونی با پایه الکل بین هر دو تخت بیمار وجود دارد.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727F7" w:rsidTr="00417393"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630" w:type="dxa"/>
          </w:tcPr>
          <w:p w:rsidR="005727F7" w:rsidRPr="00417393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 xml:space="preserve">سینک روشویی </w:t>
            </w:r>
            <w:r w:rsidR="00BE139F" w:rsidRPr="00417393">
              <w:rPr>
                <w:rFonts w:cs="B Zar" w:hint="cs"/>
                <w:rtl/>
                <w:lang w:bidi="fa-IR"/>
              </w:rPr>
              <w:t xml:space="preserve">برای </w:t>
            </w:r>
            <w:r w:rsidRPr="00417393">
              <w:rPr>
                <w:rFonts w:cs="B Zar" w:hint="cs"/>
                <w:rtl/>
                <w:lang w:bidi="fa-IR"/>
              </w:rPr>
              <w:t>بیمار</w:t>
            </w:r>
            <w:r w:rsidR="00BE139F" w:rsidRPr="00417393">
              <w:rPr>
                <w:rFonts w:cs="B Zar" w:hint="cs"/>
                <w:rtl/>
                <w:lang w:bidi="fa-IR"/>
              </w:rPr>
              <w:t xml:space="preserve">ان </w:t>
            </w:r>
            <w:r w:rsidRPr="00417393">
              <w:rPr>
                <w:rFonts w:cs="B Zar" w:hint="cs"/>
                <w:rtl/>
                <w:lang w:bidi="fa-IR"/>
              </w:rPr>
              <w:t xml:space="preserve"> به ازای هر </w:t>
            </w:r>
            <w:r w:rsidR="00CF238D" w:rsidRPr="00417393">
              <w:rPr>
                <w:rFonts w:cs="B Zar" w:hint="cs"/>
                <w:rtl/>
                <w:lang w:bidi="fa-IR"/>
              </w:rPr>
              <w:t>10</w:t>
            </w:r>
            <w:r w:rsidRPr="00417393">
              <w:rPr>
                <w:rFonts w:cs="B Zar" w:hint="cs"/>
                <w:rtl/>
                <w:lang w:bidi="fa-IR"/>
              </w:rPr>
              <w:t xml:space="preserve"> تخت وجود دارد 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5727F7" w:rsidTr="00417393">
        <w:trPr>
          <w:trHeight w:val="294"/>
        </w:trPr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کلیه روشویی ها دارای سطل زباله پدال دار است 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کلیه روشویی ها مجهز به جای صابون مایع است 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5727F7" w:rsidTr="00417393"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727F7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5727F7" w:rsidTr="007A4C23">
        <w:trPr>
          <w:trHeight w:val="562"/>
        </w:trPr>
        <w:tc>
          <w:tcPr>
            <w:tcW w:w="1170" w:type="dxa"/>
            <w:tcBorders>
              <w:right w:val="single" w:sz="4" w:space="0" w:color="auto"/>
            </w:tcBorders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727F7" w:rsidRPr="00417393" w:rsidRDefault="005727F7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417393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417393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394570" w:rsidRPr="00417393" w:rsidRDefault="005727F7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630" w:type="dxa"/>
          </w:tcPr>
          <w:p w:rsidR="005727F7" w:rsidRPr="00417393" w:rsidRDefault="005727F7" w:rsidP="00826049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5F34A4" w:rsidTr="00417393">
        <w:tc>
          <w:tcPr>
            <w:tcW w:w="1170" w:type="dxa"/>
            <w:tcBorders>
              <w:right w:val="single" w:sz="4" w:space="0" w:color="auto"/>
            </w:tcBorders>
          </w:tcPr>
          <w:p w:rsidR="005F34A4" w:rsidRPr="00417393" w:rsidRDefault="005F34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5F34A4" w:rsidRPr="00417393" w:rsidRDefault="005F34A4" w:rsidP="00CF238D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5F34A4" w:rsidRPr="00417393" w:rsidRDefault="005F34A4" w:rsidP="00CF238D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5F34A4" w:rsidRPr="00417393" w:rsidRDefault="005F34A4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F34A4" w:rsidRPr="00417393" w:rsidRDefault="005F34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5F34A4" w:rsidRPr="00417393" w:rsidRDefault="005F34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F34A4" w:rsidRPr="00417393" w:rsidRDefault="005F34A4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5F34A4" w:rsidRPr="00417393" w:rsidRDefault="005F34A4" w:rsidP="00251A05">
            <w:pPr>
              <w:bidi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لیست اقدامات تهاجمی بخش که نیاز به اسکراب دارند مطابق با آخرین دستورالعمل وزارت بهداشت در بخش موجود است.</w:t>
            </w:r>
          </w:p>
        </w:tc>
        <w:tc>
          <w:tcPr>
            <w:tcW w:w="630" w:type="dxa"/>
          </w:tcPr>
          <w:p w:rsidR="005F34A4" w:rsidRPr="00417393" w:rsidRDefault="005F34A4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DD6902" w:rsidTr="00417393">
        <w:trPr>
          <w:trHeight w:val="323"/>
        </w:trPr>
        <w:tc>
          <w:tcPr>
            <w:tcW w:w="1170" w:type="dxa"/>
            <w:tcBorders>
              <w:right w:val="single" w:sz="4" w:space="0" w:color="auto"/>
            </w:tcBorders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DD6902" w:rsidRPr="00417393" w:rsidRDefault="00251A05" w:rsidP="00CF238D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DD6902" w:rsidRPr="00417393" w:rsidRDefault="00DD6902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DD6902" w:rsidRPr="00417393" w:rsidRDefault="00251A05" w:rsidP="00251A05">
            <w:pPr>
              <w:bidi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راهنمای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تصویری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اسکراب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دست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در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بخش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موجود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است</w:t>
            </w:r>
            <w:r w:rsidRPr="00417393">
              <w:rPr>
                <w:rFonts w:cs="B Zar"/>
                <w:lang w:bidi="fa-IR"/>
              </w:rPr>
              <w:t xml:space="preserve"> .</w:t>
            </w:r>
          </w:p>
        </w:tc>
        <w:tc>
          <w:tcPr>
            <w:tcW w:w="630" w:type="dxa"/>
          </w:tcPr>
          <w:p w:rsidR="00DD6902" w:rsidRPr="00417393" w:rsidRDefault="00251A05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DD6902" w:rsidTr="007A4C23">
        <w:trPr>
          <w:trHeight w:val="532"/>
        </w:trPr>
        <w:tc>
          <w:tcPr>
            <w:tcW w:w="1170" w:type="dxa"/>
            <w:tcBorders>
              <w:right w:val="single" w:sz="4" w:space="0" w:color="auto"/>
            </w:tcBorders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51A05" w:rsidRPr="00417393" w:rsidRDefault="00251A05" w:rsidP="00251A05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  <w:p w:rsidR="00DD6902" w:rsidRPr="00417393" w:rsidRDefault="00251A05" w:rsidP="00251A05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DD6902" w:rsidRPr="00417393" w:rsidRDefault="00DD6902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D6902" w:rsidRPr="00417393" w:rsidRDefault="00DD690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DD6902" w:rsidRPr="00417393" w:rsidRDefault="00251A05" w:rsidP="00251A05">
            <w:pPr>
              <w:bidi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به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بیمار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و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همراهان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در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مورد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رعایت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بهداشت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دست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آموزش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داده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شده</w:t>
            </w:r>
            <w:r w:rsidRPr="00417393">
              <w:rPr>
                <w:rFonts w:cs="B Zar"/>
                <w:rtl/>
                <w:lang w:bidi="fa-IR"/>
              </w:rPr>
              <w:t xml:space="preserve"> </w:t>
            </w:r>
            <w:r w:rsidRPr="00417393">
              <w:rPr>
                <w:rFonts w:cs="B Zar" w:hint="cs"/>
                <w:rtl/>
                <w:lang w:bidi="fa-IR"/>
              </w:rPr>
              <w:t>است</w:t>
            </w:r>
            <w:r w:rsidRPr="00417393">
              <w:rPr>
                <w:rFonts w:cs="B Zar"/>
                <w:lang w:bidi="fa-IR"/>
              </w:rPr>
              <w:t>.</w:t>
            </w:r>
          </w:p>
        </w:tc>
        <w:tc>
          <w:tcPr>
            <w:tcW w:w="630" w:type="dxa"/>
          </w:tcPr>
          <w:p w:rsidR="00DD6902" w:rsidRPr="00417393" w:rsidRDefault="00251A05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251A05" w:rsidTr="00700630">
        <w:tc>
          <w:tcPr>
            <w:tcW w:w="10800" w:type="dxa"/>
            <w:gridSpan w:val="8"/>
            <w:shd w:val="clear" w:color="auto" w:fill="C6D9F1" w:themeFill="text2" w:themeFillTint="33"/>
          </w:tcPr>
          <w:p w:rsidR="00251A05" w:rsidRPr="00417393" w:rsidRDefault="00251A05" w:rsidP="00826049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41739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رعایت موازین بهداشتی توسط کارکنان</w:t>
            </w:r>
          </w:p>
        </w:tc>
      </w:tr>
      <w:tr w:rsidR="00251A05" w:rsidTr="00417393">
        <w:tc>
          <w:tcPr>
            <w:tcW w:w="1170" w:type="dxa"/>
            <w:tcBorders>
              <w:right w:val="single" w:sz="4" w:space="0" w:color="auto"/>
            </w:tcBorders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51A05" w:rsidRPr="00417393" w:rsidRDefault="00251A05" w:rsidP="00251A05">
            <w:pPr>
              <w:jc w:val="center"/>
              <w:rPr>
                <w:rFonts w:cs="B Zar"/>
              </w:rPr>
            </w:pPr>
            <w:r w:rsidRPr="00417393">
              <w:rPr>
                <w:rFonts w:cs="B Zar" w:hint="cs"/>
                <w:rtl/>
              </w:rPr>
              <w:t>مشاهده</w:t>
            </w:r>
          </w:p>
        </w:tc>
        <w:tc>
          <w:tcPr>
            <w:tcW w:w="567" w:type="dxa"/>
          </w:tcPr>
          <w:p w:rsidR="00251A05" w:rsidRPr="00417393" w:rsidRDefault="00251A05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51A05" w:rsidRPr="00417393" w:rsidRDefault="00251A05" w:rsidP="00251A05">
            <w:pPr>
              <w:bidi/>
              <w:jc w:val="both"/>
              <w:rPr>
                <w:rFonts w:cs="B Zar"/>
              </w:rPr>
            </w:pPr>
            <w:r w:rsidRPr="00417393">
              <w:rPr>
                <w:rFonts w:cs="B Zar" w:hint="cs"/>
                <w:rtl/>
              </w:rPr>
              <w:t>کارکنان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از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یونیفورم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و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پوشش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مناسب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و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تمیز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استفاده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می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کنند</w:t>
            </w:r>
            <w:r w:rsidRPr="00417393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251A05" w:rsidRPr="00417393" w:rsidRDefault="00251A05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51A05" w:rsidTr="00417393">
        <w:tc>
          <w:tcPr>
            <w:tcW w:w="1170" w:type="dxa"/>
            <w:tcBorders>
              <w:right w:val="single" w:sz="4" w:space="0" w:color="auto"/>
            </w:tcBorders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51A05" w:rsidRPr="00417393" w:rsidRDefault="00251A05" w:rsidP="00251A05">
            <w:pPr>
              <w:jc w:val="center"/>
              <w:rPr>
                <w:rFonts w:cs="B Zar"/>
              </w:rPr>
            </w:pPr>
            <w:r w:rsidRPr="00417393">
              <w:rPr>
                <w:rFonts w:cs="B Zar" w:hint="cs"/>
                <w:rtl/>
              </w:rPr>
              <w:t>مشاهده</w:t>
            </w:r>
          </w:p>
        </w:tc>
        <w:tc>
          <w:tcPr>
            <w:tcW w:w="567" w:type="dxa"/>
          </w:tcPr>
          <w:p w:rsidR="00251A05" w:rsidRPr="00417393" w:rsidRDefault="00251A05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51A05" w:rsidRPr="00417393" w:rsidRDefault="00251A05" w:rsidP="00251A05">
            <w:pPr>
              <w:bidi/>
              <w:jc w:val="both"/>
              <w:rPr>
                <w:rFonts w:cs="B Zar"/>
              </w:rPr>
            </w:pPr>
            <w:r w:rsidRPr="00417393">
              <w:rPr>
                <w:rFonts w:cs="B Zar" w:hint="cs"/>
                <w:rtl/>
              </w:rPr>
              <w:t>کفش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کارکنان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جلو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بسته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و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به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خون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و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مایعات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نفوذ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ناپذیر</w:t>
            </w:r>
            <w:r w:rsidRPr="00417393">
              <w:rPr>
                <w:rFonts w:cs="B Zar"/>
                <w:rtl/>
              </w:rPr>
              <w:t xml:space="preserve"> </w:t>
            </w:r>
            <w:r w:rsidRPr="00417393">
              <w:rPr>
                <w:rFonts w:cs="B Zar" w:hint="cs"/>
                <w:rtl/>
              </w:rPr>
              <w:t>است</w:t>
            </w:r>
            <w:r w:rsidRPr="0041739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251A05" w:rsidRPr="00417393" w:rsidRDefault="00251A05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51A05" w:rsidTr="007A4C23">
        <w:trPr>
          <w:trHeight w:val="263"/>
        </w:trPr>
        <w:tc>
          <w:tcPr>
            <w:tcW w:w="1170" w:type="dxa"/>
            <w:tcBorders>
              <w:right w:val="single" w:sz="4" w:space="0" w:color="auto"/>
            </w:tcBorders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51A05" w:rsidRPr="00417393" w:rsidRDefault="00251A05" w:rsidP="00700630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51A05" w:rsidRPr="00417393" w:rsidRDefault="00251A05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51A05" w:rsidRPr="00417393" w:rsidRDefault="00251A05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51A05" w:rsidRPr="00417393" w:rsidRDefault="00251A05" w:rsidP="00700630">
            <w:pPr>
              <w:jc w:val="right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کارکنان از زیورآلات استفاده نمی نمایند .</w:t>
            </w:r>
          </w:p>
        </w:tc>
        <w:tc>
          <w:tcPr>
            <w:tcW w:w="630" w:type="dxa"/>
          </w:tcPr>
          <w:p w:rsidR="00251A05" w:rsidRPr="00417393" w:rsidRDefault="00251A05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بهداشت فردی کارکنان شامل(کوتاه بودن ناخن ،عدم استفاده از لاک و ناخن مصنوعی،کوتاه بودن مو در آقایان و...) رعایت می شود .</w:t>
            </w:r>
          </w:p>
        </w:tc>
        <w:tc>
          <w:tcPr>
            <w:tcW w:w="630" w:type="dxa"/>
          </w:tcPr>
          <w:p w:rsidR="002D390E" w:rsidRPr="0041739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در بخش همودیالیز کارکنان از خوردن و آشامیدن خودداری می کنند.</w:t>
            </w:r>
          </w:p>
        </w:tc>
        <w:tc>
          <w:tcPr>
            <w:tcW w:w="630" w:type="dxa"/>
          </w:tcPr>
          <w:p w:rsidR="002D390E" w:rsidRPr="0041739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41739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417393" w:rsidRDefault="002D390E" w:rsidP="002D390E">
            <w:pPr>
              <w:jc w:val="right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کارکنان در بخش از موبایل استفاده نمی کنند .</w:t>
            </w:r>
          </w:p>
        </w:tc>
        <w:tc>
          <w:tcPr>
            <w:tcW w:w="630" w:type="dxa"/>
          </w:tcPr>
          <w:p w:rsidR="002D390E" w:rsidRPr="0041739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41739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D390E" w:rsidTr="008455AC">
        <w:trPr>
          <w:cantSplit/>
          <w:trHeight w:val="458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D390E" w:rsidRPr="007A4C23" w:rsidRDefault="002D390E" w:rsidP="002D390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حفاظت فردی</w:t>
            </w:r>
          </w:p>
        </w:tc>
      </w:tr>
      <w:tr w:rsidR="002D390E" w:rsidTr="007A4C23">
        <w:trPr>
          <w:cantSplit/>
          <w:trHeight w:val="1113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390E" w:rsidRPr="00D57C5B" w:rsidRDefault="002D390E" w:rsidP="002D390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D390E" w:rsidRPr="00D57C5B" w:rsidRDefault="002D390E" w:rsidP="002D390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D390E" w:rsidRPr="00D57C5B" w:rsidRDefault="002D390E" w:rsidP="002D390E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D390E" w:rsidRPr="00D57C5B" w:rsidRDefault="002D390E" w:rsidP="002D390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D390E" w:rsidRPr="00D57C5B" w:rsidRDefault="002D390E" w:rsidP="002D390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2D390E" w:rsidRPr="00D57C5B" w:rsidRDefault="002D390E" w:rsidP="002D390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390E" w:rsidRPr="00D57C5B" w:rsidRDefault="002D390E" w:rsidP="002D390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2D390E" w:rsidRPr="00D57C5B" w:rsidRDefault="002D390E" w:rsidP="002D390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7A4C23">
              <w:rPr>
                <w:rFonts w:cs="B Zar"/>
                <w:lang w:bidi="fa-IR"/>
              </w:rPr>
              <w:t>N95</w:t>
            </w:r>
            <w:r w:rsidRPr="007A4C23">
              <w:rPr>
                <w:rFonts w:cs="B Zar" w:hint="cs"/>
                <w:rtl/>
                <w:lang w:bidi="fa-IR"/>
              </w:rPr>
              <w:t xml:space="preserve"> ،شیلد،عینک،پیش بند،چکمه )در بخش موجود است.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کیت پشتیبان</w:t>
            </w:r>
            <w:r>
              <w:rPr>
                <w:rFonts w:ascii="Calibri" w:hAnsi="Calibri" w:cs="B Zar"/>
                <w:rtl/>
                <w:lang w:bidi="fa-IR"/>
              </w:rPr>
              <w:t>*</w:t>
            </w:r>
            <w:r w:rsidRPr="007A4C23">
              <w:rPr>
                <w:rFonts w:cs="B Zar" w:hint="cs"/>
                <w:rtl/>
                <w:lang w:bidi="fa-IR"/>
              </w:rPr>
              <w:t xml:space="preserve"> وسایل حفاظت فردی در بخش کامل است 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پوستر تصویری نحوه صحیح استفاده از وسایل حفاظت فردی در بخش موجود است 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D390E" w:rsidTr="004E3323">
        <w:trPr>
          <w:trHeight w:val="611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2D390E" w:rsidRDefault="002D390E" w:rsidP="002D390E">
            <w:pPr>
              <w:jc w:val="right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D390E" w:rsidTr="002D3CF8">
        <w:trPr>
          <w:trHeight w:val="241"/>
        </w:trPr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کارکنان در زمان وصل و جدا کردن بیمار از دستگاه حفاظت فردی را رعایت می کنند.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7A4C23">
              <w:rPr>
                <w:rFonts w:cs="B Zar"/>
                <w:lang w:bidi="fa-IR"/>
              </w:rPr>
              <w:t>N95</w:t>
            </w:r>
            <w:r w:rsidRPr="007A4C23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D390E" w:rsidTr="00B84FB2">
        <w:tc>
          <w:tcPr>
            <w:tcW w:w="1170" w:type="dxa"/>
            <w:tcBorders>
              <w:right w:val="single" w:sz="4" w:space="0" w:color="auto"/>
            </w:tcBorders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2D390E" w:rsidRPr="00F9255F" w:rsidRDefault="002D390E" w:rsidP="002D390E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کارکنان خدمات از </w:t>
            </w:r>
            <w:r w:rsidRPr="00F9255F">
              <w:rPr>
                <w:rFonts w:cs="B Zar" w:hint="cs"/>
                <w:rtl/>
                <w:lang w:bidi="fa-IR"/>
              </w:rPr>
              <w:t xml:space="preserve"> تجهیزات حفاظت فردی مناسب هنگام تخلیه ساکشن،یورین بگ و.... </w:t>
            </w:r>
            <w:r>
              <w:rPr>
                <w:rFonts w:cs="B Zar" w:hint="cs"/>
                <w:rtl/>
                <w:lang w:bidi="fa-IR"/>
              </w:rPr>
              <w:t>آگاهی دارند.(پیش بند پلاستیکی، عینک، شیلد، دستکش کار، چکمه)</w:t>
            </w:r>
          </w:p>
        </w:tc>
        <w:tc>
          <w:tcPr>
            <w:tcW w:w="630" w:type="dxa"/>
            <w:vAlign w:val="center"/>
          </w:tcPr>
          <w:p w:rsidR="002D390E" w:rsidRPr="00F9255F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D390E" w:rsidTr="00F17D3E">
        <w:trPr>
          <w:trHeight w:val="706"/>
        </w:trPr>
        <w:tc>
          <w:tcPr>
            <w:tcW w:w="1170" w:type="dxa"/>
            <w:tcBorders>
              <w:right w:val="single" w:sz="4" w:space="0" w:color="auto"/>
            </w:tcBorders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F9255F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2D390E" w:rsidRPr="00F9255F" w:rsidRDefault="002D390E" w:rsidP="002D390E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هنگام تخلیه ساکشن،یورین بگ و.... از تجهیزات حفاظت فردی مناسب استفاده می کنند.</w:t>
            </w:r>
          </w:p>
        </w:tc>
        <w:tc>
          <w:tcPr>
            <w:tcW w:w="630" w:type="dxa"/>
            <w:vAlign w:val="center"/>
          </w:tcPr>
          <w:p w:rsidR="002D390E" w:rsidRPr="00F9255F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2D390E" w:rsidTr="00B84FB2">
        <w:trPr>
          <w:trHeight w:val="343"/>
        </w:trPr>
        <w:tc>
          <w:tcPr>
            <w:tcW w:w="1170" w:type="dxa"/>
            <w:tcBorders>
              <w:right w:val="single" w:sz="4" w:space="0" w:color="auto"/>
            </w:tcBorders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2D390E" w:rsidRPr="00F9255F" w:rsidRDefault="002D390E" w:rsidP="002D390E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630" w:type="dxa"/>
            <w:vAlign w:val="center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2D390E" w:rsidTr="00B84FB2">
        <w:trPr>
          <w:trHeight w:val="375"/>
        </w:trPr>
        <w:tc>
          <w:tcPr>
            <w:tcW w:w="1170" w:type="dxa"/>
            <w:tcBorders>
              <w:right w:val="single" w:sz="4" w:space="0" w:color="auto"/>
            </w:tcBorders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F9255F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F9255F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vAlign w:val="center"/>
          </w:tcPr>
          <w:p w:rsidR="002D390E" w:rsidRPr="00F9255F" w:rsidRDefault="002D390E" w:rsidP="002D390E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630" w:type="dxa"/>
            <w:vAlign w:val="center"/>
          </w:tcPr>
          <w:p w:rsidR="002D390E" w:rsidRPr="00F9255F" w:rsidRDefault="002D390E" w:rsidP="002D390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2D390E" w:rsidTr="004E3323">
        <w:trPr>
          <w:trHeight w:val="334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:rsidR="002D390E" w:rsidRPr="007A4C23" w:rsidRDefault="002D390E" w:rsidP="002D390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</w:t>
            </w:r>
            <w:r w:rsidRPr="007A4C23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تزریقات</w:t>
            </w:r>
            <w:r w:rsidRPr="007A4C23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ایمن</w:t>
            </w:r>
            <w:r w:rsidRPr="007A4C23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و</w:t>
            </w:r>
            <w:r w:rsidRPr="007A4C23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مواجهات</w:t>
            </w:r>
            <w:r w:rsidRPr="007A4C23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7A4C2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شغلی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جهت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ضدعفونی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محل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تزریق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پنبه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خشک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اسپری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الکل</w:t>
            </w:r>
            <w:r w:rsidRPr="007A4C23">
              <w:rPr>
                <w:rFonts w:cs="B Zar"/>
                <w:rtl/>
              </w:rPr>
              <w:t xml:space="preserve"> 70 </w:t>
            </w:r>
            <w:r w:rsidRPr="007A4C23">
              <w:rPr>
                <w:rFonts w:cs="B Zar" w:hint="cs"/>
                <w:rtl/>
              </w:rPr>
              <w:t>درصد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سواپ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پنبه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آماده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موجود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ظرف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پنبه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الکل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که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الکل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خیس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خورده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نمی</w:t>
            </w:r>
            <w:r w:rsidRPr="007A4C23">
              <w:rPr>
                <w:rFonts w:cs="B Zar" w:hint="cs"/>
                <w:rtl/>
              </w:rPr>
              <w:softHyphen/>
              <w:t>شود.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صورت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ویال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های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مولتی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دوز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روی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برچسب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دارو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موارد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ذیل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نوشته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  <w:rtl/>
              </w:rPr>
              <w:t>(</w:t>
            </w:r>
            <w:r w:rsidRPr="007A4C23">
              <w:rPr>
                <w:rFonts w:cs="B Zar" w:hint="cs"/>
                <w:rtl/>
              </w:rPr>
              <w:t>تاریخ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آماده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نمودن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دارو،نوع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حجم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حلال،غلظت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نهایی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،تاریخ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انقضا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حل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نمودن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دارو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،نام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فرد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مسئول)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صورت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ویال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های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مولتی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دوز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که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نیاز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آمادگی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ندارند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مشخصات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ذیل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درج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  <w:rtl/>
              </w:rPr>
              <w:t>(</w:t>
            </w:r>
            <w:r w:rsidRPr="007A4C23">
              <w:rPr>
                <w:rFonts w:cs="B Zar" w:hint="cs"/>
                <w:rtl/>
              </w:rPr>
              <w:t>تاریخ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اولیه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که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ویال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،نام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فرد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مسئول)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  <w:r w:rsidRPr="007A4C23">
              <w:rPr>
                <w:rFonts w:cs="B Zar"/>
                <w:lang w:bidi="fa-IR"/>
              </w:rPr>
              <w:t xml:space="preserve"> </w:t>
            </w:r>
          </w:p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جهت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درپوش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گذاری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سرسوزن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شرایط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خاص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روش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یک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دستی</w:t>
            </w:r>
            <w:r>
              <w:rPr>
                <w:rFonts w:cs="B Zar" w:hint="cs"/>
                <w:rtl/>
              </w:rPr>
              <w:t>(</w:t>
            </w:r>
            <w:r>
              <w:rPr>
                <w:rFonts w:cs="B Zar"/>
              </w:rPr>
              <w:t>Scoop</w:t>
            </w:r>
            <w:r>
              <w:rPr>
                <w:rFonts w:cs="B Zar" w:hint="cs"/>
                <w:rtl/>
                <w:lang w:bidi="fa-IR"/>
              </w:rPr>
              <w:t>)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انجام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  <w:r w:rsidRPr="007A4C23">
              <w:rPr>
                <w:rFonts w:cs="B Zar"/>
                <w:lang w:bidi="fa-IR"/>
              </w:rPr>
              <w:t xml:space="preserve"> </w:t>
            </w:r>
          </w:p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جهت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حمل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وسایل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تیز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برنده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رسیور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اجسام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تیز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برنده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سفتی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باکس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دفع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شوند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2D390E" w:rsidTr="00417393">
        <w:tc>
          <w:tcPr>
            <w:tcW w:w="1170" w:type="dxa"/>
            <w:tcBorders>
              <w:right w:val="single" w:sz="4" w:space="0" w:color="auto"/>
            </w:tcBorders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2D390E" w:rsidRPr="007A4C23" w:rsidRDefault="002D390E" w:rsidP="002D390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2D390E" w:rsidRPr="007A4C23" w:rsidRDefault="002D390E" w:rsidP="002D390E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سفتی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باکس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ابعاد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مناسب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بخش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موجود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</w:t>
            </w:r>
            <w:r w:rsidRPr="007A4C23">
              <w:rPr>
                <w:rFonts w:cs="B Zar"/>
              </w:rPr>
              <w:t xml:space="preserve">. </w:t>
            </w:r>
          </w:p>
        </w:tc>
        <w:tc>
          <w:tcPr>
            <w:tcW w:w="630" w:type="dxa"/>
          </w:tcPr>
          <w:p w:rsidR="002D390E" w:rsidRPr="007A4C23" w:rsidRDefault="002D390E" w:rsidP="002D390E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8</w:t>
            </w:r>
          </w:p>
        </w:tc>
      </w:tr>
    </w:tbl>
    <w:p w:rsidR="005312EA" w:rsidRPr="008360EF" w:rsidRDefault="004E3323" w:rsidP="004E3323">
      <w:pPr>
        <w:bidi/>
        <w:rPr>
          <w:rFonts w:cs="B Koodak"/>
          <w:sz w:val="24"/>
          <w:szCs w:val="24"/>
          <w:rtl/>
          <w:lang w:bidi="fa-IR"/>
        </w:rPr>
      </w:pPr>
      <w:r>
        <w:rPr>
          <w:rFonts w:ascii="Calibri" w:hAnsi="Calibri" w:cs="B Zar"/>
          <w:sz w:val="24"/>
          <w:szCs w:val="24"/>
          <w:rtl/>
          <w:lang w:bidi="fa-IR"/>
        </w:rPr>
        <w:t>*</w:t>
      </w:r>
      <w:r>
        <w:rPr>
          <w:rFonts w:cs="B Zar" w:hint="cs"/>
          <w:sz w:val="24"/>
          <w:szCs w:val="24"/>
          <w:rtl/>
          <w:lang w:bidi="fa-IR"/>
        </w:rPr>
        <w:t>کیت پشتیبان شامل: گان-دستکش-ماسک ساده-ماسک</w:t>
      </w:r>
      <w:r>
        <w:rPr>
          <w:rFonts w:cs="B Zar"/>
          <w:sz w:val="24"/>
          <w:szCs w:val="24"/>
          <w:lang w:bidi="fa-IR"/>
        </w:rPr>
        <w:t>N95</w:t>
      </w:r>
      <w:r>
        <w:rPr>
          <w:rFonts w:cs="B Zar" w:hint="cs"/>
          <w:sz w:val="24"/>
          <w:szCs w:val="24"/>
          <w:rtl/>
          <w:lang w:bidi="fa-IR"/>
        </w:rPr>
        <w:t>-عینک یا شیلد-کاور کفش و حداقل یک کیت پشتیبان برای هر 24 ساعت در بخش موجود باشد.</w:t>
      </w: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425"/>
        <w:gridCol w:w="567"/>
        <w:gridCol w:w="425"/>
        <w:gridCol w:w="6201"/>
        <w:gridCol w:w="630"/>
      </w:tblGrid>
      <w:tr w:rsidR="00EF1A88" w:rsidTr="00536A46">
        <w:trPr>
          <w:cantSplit/>
          <w:trHeight w:val="115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A88" w:rsidRPr="00D57C5B" w:rsidRDefault="005727F7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F1A88" w:rsidRPr="00D57C5B" w:rsidRDefault="005727F7" w:rsidP="00184410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F1A88" w:rsidRPr="00D57C5B" w:rsidRDefault="005727F7" w:rsidP="00184410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F1A88" w:rsidRPr="00D57C5B" w:rsidRDefault="005727F7" w:rsidP="00184410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F1A88" w:rsidRPr="00D57C5B" w:rsidRDefault="005727F7" w:rsidP="00184410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 w:rsidR="00184410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EF1A88" w:rsidRPr="00D57C5B" w:rsidRDefault="005727F7" w:rsidP="00184410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A88" w:rsidRPr="00D57C5B" w:rsidRDefault="00EF1A88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1A88" w:rsidRDefault="00EF1A88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  <w:p w:rsidR="00440772" w:rsidRDefault="00440772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  <w:p w:rsidR="00440772" w:rsidRPr="00D57C5B" w:rsidRDefault="00440772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84FB2" w:rsidTr="00796ECE">
        <w:trPr>
          <w:cantSplit/>
          <w:trHeight w:val="712"/>
        </w:trPr>
        <w:tc>
          <w:tcPr>
            <w:tcW w:w="1134" w:type="dxa"/>
            <w:tcBorders>
              <w:right w:val="single" w:sz="4" w:space="0" w:color="auto"/>
            </w:tcBorders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4FB2" w:rsidRPr="007A4C23" w:rsidRDefault="00B84FB2" w:rsidP="00B84FB2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  <w:r w:rsidRPr="007A4C23">
              <w:rPr>
                <w:rFonts w:cs="B Zar"/>
                <w:lang w:bidi="fa-IR"/>
              </w:rPr>
              <w:t xml:space="preserve"> </w:t>
            </w:r>
          </w:p>
          <w:p w:rsidR="00B84FB2" w:rsidRPr="007A4C23" w:rsidRDefault="00B84FB2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B84FB2" w:rsidRPr="007A4C23" w:rsidRDefault="00B84FB2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B84FB2" w:rsidRPr="007A4C23" w:rsidRDefault="00B84FB2" w:rsidP="00B84FB2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سفتی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باکس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حداکثر</w:t>
            </w:r>
            <w:r w:rsidRPr="007A4C23">
              <w:rPr>
                <w:rFonts w:cs="B Zar"/>
                <w:rtl/>
              </w:rPr>
              <w:t xml:space="preserve"> 4/3 </w:t>
            </w:r>
            <w:r w:rsidRPr="007A4C23">
              <w:rPr>
                <w:rFonts w:cs="B Zar" w:hint="cs"/>
                <w:rtl/>
              </w:rPr>
              <w:t>حجم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دفع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B84FB2" w:rsidRPr="007A4C23" w:rsidRDefault="00B84FB2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B84FB2" w:rsidTr="00796ECE">
        <w:trPr>
          <w:cantSplit/>
          <w:trHeight w:val="712"/>
        </w:trPr>
        <w:tc>
          <w:tcPr>
            <w:tcW w:w="1134" w:type="dxa"/>
            <w:tcBorders>
              <w:right w:val="single" w:sz="4" w:space="0" w:color="auto"/>
            </w:tcBorders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4FB2" w:rsidRPr="007A4C23" w:rsidRDefault="00B84FB2" w:rsidP="00B84FB2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  <w:r w:rsidRPr="007A4C23">
              <w:rPr>
                <w:rFonts w:cs="B Zar"/>
                <w:lang w:bidi="fa-IR"/>
              </w:rPr>
              <w:t xml:space="preserve"> </w:t>
            </w:r>
          </w:p>
          <w:p w:rsidR="00B84FB2" w:rsidRPr="007A4C23" w:rsidRDefault="00B84FB2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B84FB2" w:rsidRPr="007A4C23" w:rsidRDefault="00B84FB2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84FB2" w:rsidRPr="007A4C23" w:rsidRDefault="00B84FB2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B84FB2" w:rsidRPr="007A4C23" w:rsidRDefault="00B84FB2" w:rsidP="00B84FB2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حداکثر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سفتی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باکس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مدت</w:t>
            </w:r>
            <w:r w:rsidRPr="007A4C23">
              <w:rPr>
                <w:rFonts w:cs="B Zar"/>
                <w:rtl/>
              </w:rPr>
              <w:t xml:space="preserve"> 5 </w:t>
            </w:r>
            <w:r w:rsidRPr="007A4C23">
              <w:rPr>
                <w:rFonts w:cs="B Zar" w:hint="cs"/>
                <w:rtl/>
              </w:rPr>
              <w:t>روز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استفاده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سپس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دفع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شود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B84FB2" w:rsidRPr="007A4C23" w:rsidRDefault="00B84FB2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8360EF" w:rsidTr="00796ECE">
        <w:trPr>
          <w:cantSplit/>
          <w:trHeight w:val="712"/>
        </w:trPr>
        <w:tc>
          <w:tcPr>
            <w:tcW w:w="1134" w:type="dxa"/>
            <w:tcBorders>
              <w:right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7A4C23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مشاهده</w:t>
            </w:r>
            <w:r w:rsidRPr="007A4C23">
              <w:rPr>
                <w:rFonts w:cs="B Zar"/>
                <w:lang w:bidi="fa-IR"/>
              </w:rPr>
              <w:t xml:space="preserve"> </w:t>
            </w:r>
          </w:p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7A4C23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7A4C23" w:rsidRDefault="008360EF" w:rsidP="008360EF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فرم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ثبت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فلوچارت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مواجهه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شغلی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بخش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موجود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است</w:t>
            </w:r>
            <w:r w:rsidRPr="007A4C23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8360EF" w:rsidTr="00CA29D0">
        <w:trPr>
          <w:cantSplit/>
          <w:trHeight w:val="24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7A4C23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8360EF" w:rsidRDefault="008360EF" w:rsidP="008360EF">
            <w:pPr>
              <w:bidi/>
              <w:rPr>
                <w:rFonts w:cs="B Zar"/>
                <w:rtl/>
              </w:rPr>
            </w:pPr>
            <w:r w:rsidRPr="007A4C23">
              <w:rPr>
                <w:rFonts w:cs="B Zar" w:hint="cs"/>
                <w:rtl/>
              </w:rPr>
              <w:t>کارکنان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آگاهی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کافی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زمینه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پیشگیری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از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مواجهات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شغلی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دارند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8360EF" w:rsidTr="004C0AF8">
        <w:trPr>
          <w:cantSplit/>
          <w:trHeight w:val="224"/>
        </w:trPr>
        <w:tc>
          <w:tcPr>
            <w:tcW w:w="1134" w:type="dxa"/>
            <w:tcBorders>
              <w:right w:val="single" w:sz="4" w:space="0" w:color="auto"/>
            </w:tcBorders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7A4C23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7A4C23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7A4C23" w:rsidRDefault="008360EF" w:rsidP="008360EF">
            <w:pPr>
              <w:bidi/>
              <w:rPr>
                <w:rFonts w:cs="B Zar"/>
              </w:rPr>
            </w:pPr>
            <w:r w:rsidRPr="007A4C23">
              <w:rPr>
                <w:rFonts w:cs="B Zar" w:hint="cs"/>
                <w:rtl/>
              </w:rPr>
              <w:t>کارکنان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آگاهی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کافی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زمینه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اقدامات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لازم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در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زمان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وقوع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مواجهه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شغلی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را</w:t>
            </w:r>
            <w:r w:rsidRPr="007A4C23">
              <w:rPr>
                <w:rFonts w:cs="B Zar"/>
                <w:rtl/>
              </w:rPr>
              <w:t xml:space="preserve"> </w:t>
            </w:r>
            <w:r w:rsidRPr="007A4C23">
              <w:rPr>
                <w:rFonts w:cs="B Zar" w:hint="cs"/>
                <w:rtl/>
              </w:rPr>
              <w:t>دارند</w:t>
            </w:r>
            <w:r w:rsidRPr="007A4C23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8360EF" w:rsidRPr="007A4C23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7A4C23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8360EF" w:rsidTr="001C7ADD">
        <w:trPr>
          <w:cantSplit/>
          <w:trHeight w:val="619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EF" w:rsidRDefault="008360EF" w:rsidP="008360EF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1C0FD2">
              <w:rPr>
                <w:rFonts w:cs="B Zar"/>
                <w:lang w:bidi="fa-IR"/>
              </w:rPr>
              <w:t xml:space="preserve">B </w:t>
            </w:r>
            <w:r w:rsidRPr="001C0FD2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در تمامی کارکنان بالینی </w:t>
            </w:r>
            <w:r w:rsidRPr="001C0FD2">
              <w:rPr>
                <w:rFonts w:cs="B Zar" w:hint="cs"/>
                <w:rtl/>
                <w:lang w:bidi="fa-IR"/>
              </w:rPr>
              <w:t>انجام شده است .</w:t>
            </w:r>
          </w:p>
          <w:p w:rsidR="008360EF" w:rsidRPr="001C0FD2" w:rsidRDefault="008360EF" w:rsidP="008360EF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8360EF" w:rsidTr="001C7ADD">
        <w:trPr>
          <w:cantSplit/>
          <w:trHeight w:val="319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:rsidR="008360EF" w:rsidRPr="001C0FD2" w:rsidRDefault="008360EF" w:rsidP="008360EF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8360EF" w:rsidTr="00536A46">
        <w:trPr>
          <w:cantSplit/>
          <w:trHeight w:val="29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60EF" w:rsidRPr="001C0FD2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360EF" w:rsidRPr="001C0FD2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:rsidR="008360EF" w:rsidRPr="001C0FD2" w:rsidRDefault="008360EF" w:rsidP="008360EF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360EF" w:rsidRPr="001C0FD2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8360EF" w:rsidTr="008455AC">
        <w:trPr>
          <w:trHeight w:val="323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360EF" w:rsidRPr="00184410" w:rsidRDefault="008360EF" w:rsidP="008360E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844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حیطه ایزولاسیون </w:t>
            </w:r>
          </w:p>
        </w:tc>
      </w:tr>
      <w:tr w:rsidR="008360EF" w:rsidTr="00536A46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اتاق ایزوله با شرایط قابل قبول در بخش وجود دارد.(سیستم تهویه با فیلتر هپا،اتاق پیش ایزوله ،سرویس بهداشتی و حمام)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360EF" w:rsidTr="00796ECE">
        <w:trPr>
          <w:trHeight w:val="692"/>
        </w:trPr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دستورالعمل ابلاغی از وزارت بهداشت در مورد گزارش بیماری های واگیر در بخش موجود و در دسترس پرسنل است و بر اساس آن عمل می کنند 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کارکنان از انواع ایزولاسیون آگاهی دارند. 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راهنمای تصویری انواع احتیاطات بر اساس راه انتقال در بخش موجود است 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360EF" w:rsidTr="008455AC">
        <w:tc>
          <w:tcPr>
            <w:tcW w:w="10800" w:type="dxa"/>
            <w:gridSpan w:val="8"/>
            <w:shd w:val="clear" w:color="auto" w:fill="C6D9F1" w:themeFill="text2" w:themeFillTint="33"/>
          </w:tcPr>
          <w:p w:rsidR="008360EF" w:rsidRPr="00184410" w:rsidRDefault="008360EF" w:rsidP="008360EF">
            <w:pPr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184410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حیطه شناسایی و گزارش دهی عفونت های بیمارستانی 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کارکنان بخش انواع عفونت های بیمارستانی را می شناسند 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360EF" w:rsidTr="00236D9B">
        <w:trPr>
          <w:trHeight w:val="654"/>
        </w:trPr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تمام موارد مشکوک به عفونت بیمارستانی به کارشناس کنترل عفونت اطلاع داده می شود.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360EF" w:rsidTr="008455AC">
        <w:tc>
          <w:tcPr>
            <w:tcW w:w="10800" w:type="dxa"/>
            <w:gridSpan w:val="8"/>
            <w:shd w:val="clear" w:color="auto" w:fill="C6D9F1" w:themeFill="text2" w:themeFillTint="33"/>
          </w:tcPr>
          <w:p w:rsidR="008360EF" w:rsidRPr="005A2B13" w:rsidRDefault="008360EF" w:rsidP="008360EF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حیطه مراقبت از اتصالات و کاتتر های عروقی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دستورالعمل کاتترهای عروقی و اتصالات در بخش موجود است و کارکنان از آن آگاهی داشته و بر اساس آن عمل می نمایند 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پانسمان کاتترهای عروقی تمیز و خشک است و در صورت لزوم تعویض می شوند.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کیسه ادراری بیمار از نرده کنار تخت بیمار آویزان بوده و روی زمین قرار ندارد 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360EF" w:rsidTr="008455AC">
        <w:tc>
          <w:tcPr>
            <w:tcW w:w="10800" w:type="dxa"/>
            <w:gridSpan w:val="8"/>
            <w:shd w:val="clear" w:color="auto" w:fill="C6D9F1" w:themeFill="text2" w:themeFillTint="33"/>
          </w:tcPr>
          <w:p w:rsidR="008360EF" w:rsidRDefault="008360EF" w:rsidP="008360EF">
            <w:pPr>
              <w:jc w:val="center"/>
              <w:rPr>
                <w:rFonts w:cs="B Koodak"/>
                <w:b/>
                <w:bCs/>
                <w:sz w:val="20"/>
                <w:szCs w:val="20"/>
                <w:rtl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حیطه موازین کنترل عفونت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قبل از اتصال بیمار به دستگاه ضدعفونی محل کاتتر/فیستول به روش اسپتیک انجام می</w:t>
            </w:r>
            <w:r w:rsidRPr="00236D9B">
              <w:rPr>
                <w:rFonts w:cs="B Zar"/>
                <w:rtl/>
                <w:lang w:bidi="fa-IR"/>
              </w:rPr>
              <w:softHyphen/>
            </w:r>
            <w:r w:rsidRPr="00236D9B">
              <w:rPr>
                <w:rFonts w:cs="B Zar" w:hint="cs"/>
                <w:rtl/>
                <w:lang w:bidi="fa-IR"/>
              </w:rPr>
              <w:t xml:space="preserve">شود. 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bidi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هپارین بلافاصله قبل از استفاده آماده می گردد و بین بیماران بطور مشترک استفاده نمی شود.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360EF" w:rsidTr="00536A46">
        <w:tc>
          <w:tcPr>
            <w:tcW w:w="1134" w:type="dxa"/>
            <w:tcBorders>
              <w:right w:val="single" w:sz="4" w:space="0" w:color="auto"/>
            </w:tcBorders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360EF" w:rsidRPr="00236D9B" w:rsidRDefault="008360EF" w:rsidP="008360EF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1" w:type="dxa"/>
          </w:tcPr>
          <w:p w:rsidR="008360EF" w:rsidRPr="00236D9B" w:rsidRDefault="008360EF" w:rsidP="008360EF">
            <w:pPr>
              <w:jc w:val="right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بعد از دیالیز هر بیمار تخت،صندلی</w:t>
            </w:r>
            <w:r w:rsidR="00236D9B">
              <w:rPr>
                <w:rFonts w:cs="B Zar" w:hint="cs"/>
                <w:rtl/>
                <w:lang w:bidi="fa-IR"/>
              </w:rPr>
              <w:t xml:space="preserve"> </w:t>
            </w:r>
            <w:r w:rsidRPr="00236D9B">
              <w:rPr>
                <w:rFonts w:cs="B Zar" w:hint="cs"/>
                <w:rtl/>
                <w:lang w:bidi="fa-IR"/>
              </w:rPr>
              <w:t>و سطح خارجی ماشین دیالیز تمیز و گندزدایی می شود.</w:t>
            </w:r>
          </w:p>
        </w:tc>
        <w:tc>
          <w:tcPr>
            <w:tcW w:w="630" w:type="dxa"/>
          </w:tcPr>
          <w:p w:rsidR="008360EF" w:rsidRPr="00236D9B" w:rsidRDefault="008360EF" w:rsidP="008360EF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3</w:t>
            </w:r>
          </w:p>
        </w:tc>
      </w:tr>
    </w:tbl>
    <w:p w:rsidR="005F34A4" w:rsidRPr="00440772" w:rsidRDefault="005F34A4" w:rsidP="00440772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198"/>
        <w:tblW w:w="1083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425"/>
        <w:gridCol w:w="603"/>
        <w:gridCol w:w="531"/>
        <w:gridCol w:w="6129"/>
        <w:gridCol w:w="630"/>
      </w:tblGrid>
      <w:tr w:rsidR="00440772" w:rsidTr="00796ECE">
        <w:trPr>
          <w:cantSplit/>
          <w:trHeight w:val="987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0772" w:rsidRPr="005A2B13" w:rsidRDefault="00440772" w:rsidP="00796E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40772" w:rsidRPr="005A2B13" w:rsidRDefault="00440772" w:rsidP="00796E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40772" w:rsidRPr="005A2B13" w:rsidRDefault="00440772" w:rsidP="00796E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40772" w:rsidRPr="005A2B13" w:rsidRDefault="00440772" w:rsidP="00796E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40772" w:rsidRPr="005A2B13" w:rsidRDefault="00440772" w:rsidP="00796E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40772" w:rsidRPr="005A2B13" w:rsidRDefault="00440772" w:rsidP="00796ECE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40772" w:rsidRPr="005A2B13" w:rsidRDefault="00440772" w:rsidP="00796E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40772" w:rsidRPr="005A2B13" w:rsidRDefault="00440772" w:rsidP="00796EC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A2B1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C0AF8" w:rsidTr="00796ECE">
        <w:trPr>
          <w:trHeight w:val="601"/>
        </w:trPr>
        <w:tc>
          <w:tcPr>
            <w:tcW w:w="1101" w:type="dxa"/>
            <w:tcBorders>
              <w:right w:val="single" w:sz="4" w:space="0" w:color="auto"/>
            </w:tcBorders>
          </w:tcPr>
          <w:p w:rsidR="004C0AF8" w:rsidRPr="00236D9B" w:rsidRDefault="004C0AF8" w:rsidP="004C0AF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C0AF8" w:rsidRPr="00236D9B" w:rsidRDefault="004C0AF8" w:rsidP="004C0AF8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  <w:p w:rsidR="004C0AF8" w:rsidRPr="00236D9B" w:rsidRDefault="004C0AF8" w:rsidP="004C0AF8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4C0AF8" w:rsidRPr="00236D9B" w:rsidRDefault="004C0AF8" w:rsidP="004C0AF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4C0AF8" w:rsidRPr="00236D9B" w:rsidRDefault="004C0AF8" w:rsidP="004C0AF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4C0AF8" w:rsidRPr="00236D9B" w:rsidRDefault="004C0AF8" w:rsidP="004C0AF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4C0AF8" w:rsidRPr="00236D9B" w:rsidRDefault="004C0AF8" w:rsidP="004C0AF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4C0AF8" w:rsidRPr="00236D9B" w:rsidRDefault="004C0AF8" w:rsidP="004C0AF8">
            <w:pPr>
              <w:bidi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برای بیماران </w:t>
            </w:r>
            <w:proofErr w:type="spellStart"/>
            <w:r w:rsidRPr="00236D9B">
              <w:rPr>
                <w:rFonts w:cs="B Zar"/>
                <w:lang w:bidi="fa-IR"/>
              </w:rPr>
              <w:t>HBSAg</w:t>
            </w:r>
            <w:proofErr w:type="spellEnd"/>
            <w:r w:rsidRPr="00236D9B">
              <w:rPr>
                <w:rFonts w:cs="B Zar" w:hint="cs"/>
                <w:rtl/>
                <w:lang w:bidi="fa-IR"/>
              </w:rPr>
              <w:t xml:space="preserve"> مثبت اتاق مجزا ، دستگاه دیالیز و لوازم و تجهیزات مجزا استفاده</w:t>
            </w:r>
          </w:p>
          <w:p w:rsidR="004C0AF8" w:rsidRPr="00236D9B" w:rsidRDefault="004C0AF8" w:rsidP="004C0AF8">
            <w:pPr>
              <w:bidi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 xml:space="preserve"> می شود.</w:t>
            </w:r>
          </w:p>
        </w:tc>
        <w:tc>
          <w:tcPr>
            <w:tcW w:w="630" w:type="dxa"/>
          </w:tcPr>
          <w:p w:rsidR="004C0AF8" w:rsidRPr="00236D9B" w:rsidRDefault="004C0AF8" w:rsidP="004C0AF8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796ECE" w:rsidTr="00796ECE">
        <w:trPr>
          <w:trHeight w:val="601"/>
        </w:trPr>
        <w:tc>
          <w:tcPr>
            <w:tcW w:w="1101" w:type="dxa"/>
            <w:tcBorders>
              <w:right w:val="single" w:sz="4" w:space="0" w:color="auto"/>
            </w:tcBorders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6ECE" w:rsidRPr="00236D9B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236D9B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796ECE" w:rsidRPr="00236D9B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796ECE" w:rsidRPr="00236D9B" w:rsidRDefault="00796ECE" w:rsidP="00796ECE">
            <w:pPr>
              <w:bidi/>
              <w:rPr>
                <w:rFonts w:cs="B Zar"/>
              </w:rPr>
            </w:pPr>
            <w:r w:rsidRPr="00236D9B">
              <w:rPr>
                <w:rFonts w:cs="B Zar" w:hint="cs"/>
                <w:rtl/>
              </w:rPr>
              <w:t>در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هر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شیفت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بیماران</w:t>
            </w:r>
            <w:r w:rsidRPr="00236D9B">
              <w:rPr>
                <w:rFonts w:cs="B Zar"/>
              </w:rPr>
              <w:t xml:space="preserve"> HCV  </w:t>
            </w:r>
            <w:r w:rsidRPr="00236D9B">
              <w:rPr>
                <w:rFonts w:cs="B Zar" w:hint="cs"/>
                <w:rtl/>
              </w:rPr>
              <w:t>مثبت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توسط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یک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پرستار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دیالیز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می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شوند</w:t>
            </w:r>
            <w:r w:rsidRPr="00236D9B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796ECE" w:rsidRPr="00236D9B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796ECE" w:rsidTr="00796ECE">
        <w:trPr>
          <w:trHeight w:val="427"/>
        </w:trPr>
        <w:tc>
          <w:tcPr>
            <w:tcW w:w="1101" w:type="dxa"/>
            <w:tcBorders>
              <w:right w:val="single" w:sz="4" w:space="0" w:color="auto"/>
            </w:tcBorders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6ECE" w:rsidRPr="00236D9B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796ECE" w:rsidRPr="00236D9B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796ECE" w:rsidRPr="00236D9B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796ECE" w:rsidRPr="00236D9B" w:rsidRDefault="00796ECE" w:rsidP="00796ECE">
            <w:pPr>
              <w:bidi/>
              <w:rPr>
                <w:rFonts w:cs="B Zar"/>
              </w:rPr>
            </w:pPr>
            <w:r w:rsidRPr="00236D9B">
              <w:rPr>
                <w:rFonts w:cs="B Zar" w:hint="cs"/>
                <w:rtl/>
              </w:rPr>
              <w:t>تست</w:t>
            </w:r>
            <w:r w:rsidRPr="00236D9B">
              <w:rPr>
                <w:rFonts w:cs="B Zar"/>
              </w:rPr>
              <w:t xml:space="preserve"> </w:t>
            </w:r>
            <w:proofErr w:type="spellStart"/>
            <w:r w:rsidRPr="00236D9B">
              <w:rPr>
                <w:rFonts w:cs="B Zar"/>
              </w:rPr>
              <w:t>HBSAg</w:t>
            </w:r>
            <w:proofErr w:type="spellEnd"/>
            <w:r w:rsidRPr="00236D9B">
              <w:rPr>
                <w:rFonts w:cs="B Zar"/>
              </w:rPr>
              <w:t xml:space="preserve"> </w:t>
            </w:r>
            <w:r w:rsidRPr="00236D9B">
              <w:rPr>
                <w:rFonts w:cs="B Zar" w:hint="cs"/>
                <w:rtl/>
              </w:rPr>
              <w:t>یک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بار</w:t>
            </w:r>
            <w:r w:rsidRPr="00236D9B">
              <w:rPr>
                <w:rFonts w:cs="B Zar"/>
                <w:rtl/>
              </w:rPr>
              <w:t xml:space="preserve">  </w:t>
            </w:r>
            <w:r w:rsidRPr="00236D9B">
              <w:rPr>
                <w:rFonts w:cs="B Zar" w:hint="cs"/>
                <w:rtl/>
              </w:rPr>
              <w:t>سالیانه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از</w:t>
            </w:r>
            <w:r w:rsidRPr="00236D9B">
              <w:rPr>
                <w:rFonts w:cs="B Zar"/>
                <w:rtl/>
              </w:rPr>
              <w:t xml:space="preserve">  </w:t>
            </w:r>
            <w:r w:rsidRPr="00236D9B">
              <w:rPr>
                <w:rFonts w:cs="B Zar" w:hint="cs"/>
                <w:rtl/>
              </w:rPr>
              <w:t>بیماران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دیالیز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بعمل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می</w:t>
            </w:r>
            <w:r w:rsidRPr="00236D9B">
              <w:rPr>
                <w:rFonts w:cs="B Zar"/>
                <w:rtl/>
              </w:rPr>
              <w:t xml:space="preserve"> </w:t>
            </w:r>
            <w:r w:rsidRPr="00236D9B">
              <w:rPr>
                <w:rFonts w:cs="B Zar" w:hint="cs"/>
                <w:rtl/>
              </w:rPr>
              <w:t>آید</w:t>
            </w:r>
            <w:r w:rsidRPr="00236D9B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796ECE" w:rsidRPr="00236D9B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236D9B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796ECE" w:rsidTr="00796ECE">
        <w:trPr>
          <w:trHeight w:val="560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</w:tcBorders>
          </w:tcPr>
          <w:p w:rsidR="00796ECE" w:rsidRDefault="00796ECE" w:rsidP="009041F5">
            <w:pPr>
              <w:bidi/>
              <w:rPr>
                <w:rFonts w:cs="B Zar"/>
                <w:rtl/>
              </w:rPr>
            </w:pP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صورت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پایین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بودن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تیتر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آنتی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بادی</w:t>
            </w:r>
            <w:r w:rsidRPr="001C7ADD">
              <w:rPr>
                <w:rFonts w:cs="B Zar"/>
              </w:rPr>
              <w:t xml:space="preserve"> HBS </w:t>
            </w:r>
            <w:r w:rsidRPr="001C7ADD">
              <w:rPr>
                <w:rFonts w:cs="B Zar" w:hint="cs"/>
                <w:rtl/>
              </w:rPr>
              <w:t>( بیماران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با</w:t>
            </w:r>
            <w:r w:rsidRPr="001C7ADD">
              <w:rPr>
                <w:rFonts w:cs="B Zar"/>
              </w:rPr>
              <w:t xml:space="preserve"> </w:t>
            </w:r>
            <w:proofErr w:type="spellStart"/>
            <w:r w:rsidRPr="001C7ADD">
              <w:rPr>
                <w:rFonts w:cs="B Zar"/>
              </w:rPr>
              <w:t>HBSAb</w:t>
            </w:r>
            <w:proofErr w:type="spellEnd"/>
            <w:r w:rsidRPr="001C7ADD">
              <w:rPr>
                <w:rFonts w:cs="B Zar"/>
              </w:rPr>
              <w:t xml:space="preserve">   </w:t>
            </w:r>
            <w:r w:rsidRPr="001C7ADD">
              <w:rPr>
                <w:rFonts w:cs="B Zar" w:hint="cs"/>
                <w:rtl/>
              </w:rPr>
              <w:t>کمتر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از</w:t>
            </w:r>
            <w:r w:rsidRPr="001C7ADD">
              <w:rPr>
                <w:rFonts w:cs="B Zar"/>
              </w:rPr>
              <w:t xml:space="preserve">   10Iu/ml</w:t>
            </w:r>
            <w:r w:rsidRPr="001C7ADD">
              <w:rPr>
                <w:rFonts w:cs="B Zar" w:hint="cs"/>
                <w:rtl/>
              </w:rPr>
              <w:t>)</w:t>
            </w:r>
            <w:r w:rsidRPr="001C7ADD">
              <w:rPr>
                <w:rFonts w:cs="B Zar"/>
              </w:rPr>
              <w:t xml:space="preserve"> </w:t>
            </w:r>
            <w:r w:rsidR="009041F5">
              <w:rPr>
                <w:rFonts w:cs="B Zar" w:hint="cs"/>
                <w:rtl/>
              </w:rPr>
              <w:t>واکسیناسیون مجدد توصیه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796ECE" w:rsidTr="00796ECE">
        <w:trPr>
          <w:trHeight w:val="171"/>
        </w:trPr>
        <w:tc>
          <w:tcPr>
            <w:tcW w:w="1101" w:type="dxa"/>
            <w:tcBorders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567" w:type="dxa"/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796ECE" w:rsidRPr="001C7ADD" w:rsidRDefault="00796ECE" w:rsidP="00796ECE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پرونده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بیماران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نتایج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تست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های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سرولوژی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موجود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است</w:t>
            </w:r>
            <w:r w:rsidRPr="001C7ADD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796ECE" w:rsidTr="00796ECE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مستندات</w:t>
            </w:r>
          </w:p>
        </w:tc>
        <w:tc>
          <w:tcPr>
            <w:tcW w:w="567" w:type="dxa"/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796ECE" w:rsidRPr="001C7ADD" w:rsidRDefault="00796ECE" w:rsidP="00796ECE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کشت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میکروبی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ورودی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و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خروجی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آب</w:t>
            </w:r>
            <w:r w:rsidRPr="001C7ADD">
              <w:rPr>
                <w:rFonts w:cs="B Zar"/>
              </w:rPr>
              <w:t xml:space="preserve"> RO </w:t>
            </w:r>
            <w:r w:rsidRPr="001C7ADD">
              <w:rPr>
                <w:rFonts w:cs="B Zar" w:hint="cs"/>
                <w:rtl/>
              </w:rPr>
              <w:t>به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دستگاه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دیالیز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ماهیانه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انجام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796ECE" w:rsidTr="00796ECE">
        <w:trPr>
          <w:trHeight w:val="198"/>
        </w:trPr>
        <w:tc>
          <w:tcPr>
            <w:tcW w:w="1101" w:type="dxa"/>
            <w:tcBorders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مشاهده</w:t>
            </w:r>
          </w:p>
        </w:tc>
        <w:tc>
          <w:tcPr>
            <w:tcW w:w="567" w:type="dxa"/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</w:tcPr>
          <w:p w:rsidR="00796ECE" w:rsidRPr="001C7ADD" w:rsidRDefault="00796ECE" w:rsidP="00796ECE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پودر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بیکربنات ومحلول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های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دیالیزیکبار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مصرف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بوده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وفقط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برای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یک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بیمار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استفاده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softHyphen/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  <w:rtl/>
              </w:rPr>
              <w:softHyphen/>
            </w:r>
            <w:r w:rsidRPr="001C7ADD">
              <w:rPr>
                <w:rFonts w:cs="B Zar" w:hint="cs"/>
                <w:rtl/>
              </w:rPr>
              <w:softHyphen/>
            </w:r>
            <w:r w:rsidRPr="001C7ADD">
              <w:rPr>
                <w:rFonts w:cs="B Zar"/>
                <w:rtl/>
              </w:rPr>
              <w:t xml:space="preserve"> </w:t>
            </w:r>
          </w:p>
        </w:tc>
        <w:tc>
          <w:tcPr>
            <w:tcW w:w="630" w:type="dxa"/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796ECE" w:rsidTr="00796ECE">
        <w:trPr>
          <w:trHeight w:val="55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</w:rPr>
            </w:pPr>
            <w:r w:rsidRPr="001C7ADD">
              <w:rPr>
                <w:rFonts w:cs="B Zar" w:hint="cs"/>
                <w:rtl/>
              </w:rPr>
              <w:t>برنامه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نظافت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بخش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موجود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و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بر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اساس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آن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عمل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796ECE" w:rsidTr="00796ECE">
        <w:trPr>
          <w:trHeight w:val="3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تجهیزات مورد استفاده در بخش تمیز و عاری از آلودگی قابل رویت می باشد.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796ECE" w:rsidTr="00796ECE">
        <w:trPr>
          <w:trHeight w:val="16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CE" w:rsidRPr="008D2B07" w:rsidRDefault="00796ECE" w:rsidP="00796EC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E" w:rsidRPr="008D2B07" w:rsidRDefault="00796ECE" w:rsidP="00796EC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 از نحوه ی شستشو و ضدعفونی لارنگوسکوپ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796ECE" w:rsidTr="00796ECE">
        <w:trPr>
          <w:trHeight w:val="21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CE" w:rsidRDefault="00796ECE" w:rsidP="00796EC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E" w:rsidRDefault="00796ECE" w:rsidP="00796EC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لارنگوسکوپ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796ECE" w:rsidTr="00796ECE">
        <w:trPr>
          <w:trHeight w:val="36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لارنگوسکوپ پس از استفاده با آب و دترجنت شستشو و سپس با یک محلول</w:t>
            </w:r>
            <w:r w:rsidRPr="001C7ADD">
              <w:rPr>
                <w:rFonts w:cs="B Zar"/>
                <w:lang w:bidi="fa-IR"/>
              </w:rPr>
              <w:t>High Level</w:t>
            </w:r>
            <w:r>
              <w:rPr>
                <w:rFonts w:cs="B Zar" w:hint="cs"/>
                <w:rtl/>
                <w:lang w:bidi="fa-IR"/>
              </w:rPr>
              <w:t xml:space="preserve"> گندزدایی می شود</w:t>
            </w:r>
            <w:r w:rsidRPr="008D2B07">
              <w:rPr>
                <w:rFonts w:cs="B Zar" w:hint="cs"/>
                <w:rtl/>
                <w:lang w:bidi="fa-IR"/>
              </w:rPr>
              <w:t>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796ECE" w:rsidTr="00796ECE">
        <w:trPr>
          <w:trHeight w:val="3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ظرف مناسب جهت غوطه وری تجهیزات در محلول </w:t>
            </w:r>
            <w:r w:rsidRPr="001C7ADD">
              <w:rPr>
                <w:rFonts w:cs="B Zar"/>
                <w:lang w:bidi="fa-IR"/>
              </w:rPr>
              <w:t xml:space="preserve">High Level </w:t>
            </w:r>
            <w:r w:rsidRPr="001C7ADD">
              <w:rPr>
                <w:rFonts w:cs="B Zar" w:hint="cs"/>
                <w:rtl/>
                <w:lang w:bidi="fa-IR"/>
              </w:rPr>
              <w:t xml:space="preserve"> در بخش وجود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796ECE" w:rsidTr="00796ECE">
        <w:trPr>
          <w:trHeight w:val="6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تاریخ تهیه ،تاریخ انقضا ،نام محلول و نام فرد آماده کننده محلول بر روی درب ظرف غوطه وری ثبت شده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796ECE" w:rsidTr="00796ECE">
        <w:trPr>
          <w:trHeight w:val="3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قبل از استفاده از محلول </w:t>
            </w:r>
            <w:r w:rsidRPr="001C7ADD">
              <w:rPr>
                <w:rFonts w:cs="B Zar"/>
                <w:lang w:bidi="fa-IR"/>
              </w:rPr>
              <w:t xml:space="preserve">High Level </w:t>
            </w:r>
            <w:r w:rsidRPr="001C7ADD">
              <w:rPr>
                <w:rFonts w:cs="B Zar" w:hint="cs"/>
                <w:rtl/>
                <w:lang w:bidi="fa-IR"/>
              </w:rPr>
              <w:t xml:space="preserve"> آماده ، تست سواپینگ انجام می شود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796ECE" w:rsidTr="00796ECE">
        <w:trPr>
          <w:trHeight w:val="37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دفتر مستندات تست سواپینگ در بخش موجود است.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796ECE" w:rsidTr="00796ECE">
        <w:trPr>
          <w:trHeight w:val="6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بلیدها و دسته لارنگوسکوپ هر کدام جداگانه در </w:t>
            </w:r>
            <w:r w:rsidRPr="001C7ADD">
              <w:rPr>
                <w:rFonts w:cs="B Zar"/>
                <w:lang w:bidi="fa-IR"/>
              </w:rPr>
              <w:t>Ziploc</w:t>
            </w:r>
            <w:r w:rsidRPr="001C7ADD">
              <w:rPr>
                <w:rFonts w:cs="B Zar" w:hint="cs"/>
                <w:rtl/>
                <w:lang w:bidi="fa-IR"/>
              </w:rPr>
              <w:t xml:space="preserve"> با سایز مناسب  و در جای مخصوص نگهداری می شوند.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796ECE" w:rsidTr="00796ECE">
        <w:trPr>
          <w:trHeight w:val="3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 xml:space="preserve">تاریخ انجام ضدعفونی و نام پرستار بر روی </w:t>
            </w:r>
            <w:r w:rsidRPr="001C7ADD">
              <w:rPr>
                <w:rFonts w:cs="B Zar"/>
                <w:lang w:bidi="fa-IR"/>
              </w:rPr>
              <w:t>Ziploc</w:t>
            </w:r>
            <w:r w:rsidRPr="001C7ADD">
              <w:rPr>
                <w:rFonts w:cs="B Zar" w:hint="cs"/>
                <w:rtl/>
                <w:lang w:bidi="fa-IR"/>
              </w:rPr>
              <w:t xml:space="preserve"> لارنگوسکوپ ثبت می شوند.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796ECE" w:rsidTr="00796ECE">
        <w:trPr>
          <w:trHeight w:val="6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برای هر بیمار از کانولا و یا ماسک اکسیژن یکبار مصرف استفاده می شود.</w:t>
            </w:r>
          </w:p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796ECE" w:rsidTr="00796EC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CE" w:rsidRPr="008D2B07" w:rsidRDefault="00796ECE" w:rsidP="00796EC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E" w:rsidRPr="008D2B07" w:rsidRDefault="00796ECE" w:rsidP="00796EC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 از نحوه ی شستشو و ضدعفونی آمبوبگ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796ECE" w:rsidTr="00796ECE">
        <w:trPr>
          <w:trHeight w:val="39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ECE" w:rsidRDefault="00796ECE" w:rsidP="00796ECE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ECE" w:rsidRDefault="00796ECE" w:rsidP="00796ECE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آمبوبگ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796ECE" w:rsidTr="00796ECE">
        <w:trPr>
          <w:trHeight w:val="3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آمبوبگ پس از استفاده به روش صحیح شستشو و گندزدایی می شود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796ECE" w:rsidTr="00796ECE">
        <w:trPr>
          <w:trHeight w:val="3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آمبوبگ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پس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از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گندزدایی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</w:rPr>
              <w:t xml:space="preserve"> Ziploc </w:t>
            </w:r>
            <w:r w:rsidRPr="001C7ADD">
              <w:rPr>
                <w:rFonts w:cs="B Zar" w:hint="cs"/>
                <w:rtl/>
              </w:rPr>
              <w:t>نگهداری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26</w:t>
            </w:r>
          </w:p>
        </w:tc>
      </w:tr>
      <w:tr w:rsidR="00796ECE" w:rsidTr="00796ECE">
        <w:trPr>
          <w:trHeight w:val="5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1C7ADD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796ECE" w:rsidP="00796ECE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مخزن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فلومتر</w:t>
            </w:r>
            <w:r w:rsidRPr="001C7ADD">
              <w:rPr>
                <w:rFonts w:cs="B Zar"/>
                <w:rtl/>
              </w:rPr>
              <w:t>/</w:t>
            </w:r>
            <w:r w:rsidRPr="001C7ADD">
              <w:rPr>
                <w:rFonts w:cs="B Zar" w:hint="cs"/>
                <w:rtl/>
              </w:rPr>
              <w:t>مانومتر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اکسیژن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از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آب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مقطر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استفاده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1C7ADD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</w:t>
            </w:r>
          </w:p>
        </w:tc>
      </w:tr>
    </w:tbl>
    <w:p w:rsidR="005F34A4" w:rsidRPr="00EF73BA" w:rsidRDefault="005F34A4" w:rsidP="004833BC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97"/>
        <w:gridCol w:w="621"/>
        <w:gridCol w:w="425"/>
        <w:gridCol w:w="567"/>
        <w:gridCol w:w="567"/>
        <w:gridCol w:w="6059"/>
        <w:gridCol w:w="630"/>
      </w:tblGrid>
      <w:tr w:rsidR="004C718A" w:rsidTr="00796ECE">
        <w:trPr>
          <w:cantSplit/>
          <w:trHeight w:val="119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C718A" w:rsidRPr="00DE084B" w:rsidRDefault="004C718A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C718A" w:rsidRPr="00DE084B" w:rsidRDefault="004C718A" w:rsidP="0053429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C718A" w:rsidRPr="00DE084B" w:rsidRDefault="004C718A" w:rsidP="0053429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C718A" w:rsidRPr="00DE084B" w:rsidRDefault="004C718A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C718A" w:rsidRPr="00DE084B" w:rsidRDefault="004C718A" w:rsidP="0053429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 w:rsid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4C718A" w:rsidRPr="00DE084B" w:rsidRDefault="004C718A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C718A" w:rsidRPr="00DE084B" w:rsidRDefault="004C718A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4C718A" w:rsidRPr="00DE084B" w:rsidRDefault="004C718A" w:rsidP="004C718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400AD6" w:rsidTr="00400AD6">
        <w:trPr>
          <w:trHeight w:val="5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D6" w:rsidRPr="001C7ADD" w:rsidRDefault="00400AD6" w:rsidP="00400AD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jc w:val="center"/>
              <w:rPr>
                <w:rFonts w:cs="B Zar"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مشاهده</w:t>
            </w:r>
          </w:p>
          <w:p w:rsidR="00400AD6" w:rsidRPr="001C7ADD" w:rsidRDefault="00400AD6" w:rsidP="00400AD6">
            <w:pPr>
              <w:jc w:val="center"/>
              <w:rPr>
                <w:rFonts w:cs="B Zar"/>
                <w:rtl/>
                <w:lang w:bidi="fa-IR"/>
              </w:rPr>
            </w:pPr>
            <w:r w:rsidRPr="001C7ADD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400AD6" w:rsidP="00400AD6">
            <w:pPr>
              <w:bidi/>
              <w:rPr>
                <w:rFonts w:cs="B Zar"/>
              </w:rPr>
            </w:pPr>
            <w:r w:rsidRPr="001C7ADD">
              <w:rPr>
                <w:rFonts w:cs="B Zar" w:hint="cs"/>
                <w:rtl/>
              </w:rPr>
              <w:t>مخزن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فلومتر</w:t>
            </w:r>
            <w:r w:rsidRPr="001C7ADD">
              <w:rPr>
                <w:rFonts w:cs="B Zar"/>
                <w:rtl/>
              </w:rPr>
              <w:t>/</w:t>
            </w:r>
            <w:r w:rsidRPr="001C7ADD">
              <w:rPr>
                <w:rFonts w:cs="B Zar" w:hint="cs"/>
                <w:rtl/>
              </w:rPr>
              <w:t>مانومتر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اکسیژن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در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صورت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عدم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استفاده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خشک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نگهداری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می</w:t>
            </w:r>
            <w:r w:rsidRPr="001C7ADD">
              <w:rPr>
                <w:rFonts w:cs="B Zar"/>
                <w:rtl/>
              </w:rPr>
              <w:t xml:space="preserve"> </w:t>
            </w:r>
            <w:r w:rsidRPr="001C7ADD">
              <w:rPr>
                <w:rFonts w:cs="B Zar" w:hint="cs"/>
                <w:rtl/>
              </w:rPr>
              <w:t>شود</w:t>
            </w:r>
            <w:r w:rsidRPr="001C7ADD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400AD6" w:rsidRPr="001C7ADD" w:rsidRDefault="00A92C11" w:rsidP="00400AD6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796ECE" w:rsidTr="00796ECE">
        <w:trPr>
          <w:trHeight w:val="5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مخزن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فلومتر</w:t>
            </w:r>
            <w:r w:rsidRPr="00796ECE">
              <w:rPr>
                <w:rFonts w:cs="B Zar"/>
                <w:rtl/>
              </w:rPr>
              <w:t>/</w:t>
            </w:r>
            <w:r w:rsidRPr="00796ECE">
              <w:rPr>
                <w:rFonts w:cs="B Zar" w:hint="cs"/>
                <w:rtl/>
              </w:rPr>
              <w:t>مانومتر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اکسیژن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موقع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روزانه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شستشوو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تاریخ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شستشو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ثبت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میگردد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796ECE" w:rsidTr="00796ECE">
        <w:trPr>
          <w:trHeight w:val="37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مخزن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ساکشن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پس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از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با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آب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دترجنت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شستشو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گندزدایی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  <w:tr w:rsidR="00796ECE" w:rsidTr="00796ECE">
        <w:trPr>
          <w:trHeight w:val="3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مخزن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ساکشن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مواقعی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که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نمی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خشک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تمیز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796ECE" w:rsidTr="00796ECE">
        <w:trPr>
          <w:trHeight w:val="3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از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کاتتر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ساکشن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جداگانه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برای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ساکشن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ترشحات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دهان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تراشه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  <w:rtl/>
              </w:rPr>
              <w:t>.(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صورت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داشتن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بیمار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نیازمند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مراقبت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حاد)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796ECE" w:rsidTr="00796ECE">
        <w:trPr>
          <w:trHeight w:val="42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پس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از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هر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بار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استفاده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از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کاتتر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ساکشن،</w:t>
            </w:r>
            <w:r w:rsidR="002559D2">
              <w:rPr>
                <w:rFonts w:cs="B Zar" w:hint="cs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دور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انداخته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می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شود</w:t>
            </w:r>
            <w:r w:rsidRPr="00796ECE">
              <w:rPr>
                <w:rFonts w:cs="B Zar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796ECE" w:rsidTr="00796ECE">
        <w:trPr>
          <w:trHeight w:val="41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سرم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شستشو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پس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از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باز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کردن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تاریخ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داشته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و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بصورت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استریل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نگهداری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می</w:t>
            </w:r>
            <w:r w:rsidRPr="00796ECE">
              <w:rPr>
                <w:rFonts w:cs="B Zar"/>
                <w:rtl/>
                <w:lang w:bidi="fa-IR"/>
              </w:rPr>
              <w:t xml:space="preserve"> </w:t>
            </w:r>
            <w:r w:rsidRPr="00796ECE">
              <w:rPr>
                <w:rFonts w:cs="B Zar" w:hint="cs"/>
                <w:rtl/>
                <w:lang w:bidi="fa-IR"/>
              </w:rPr>
              <w:t>شود</w:t>
            </w:r>
            <w:r w:rsidRPr="00796ECE">
              <w:rPr>
                <w:rFonts w:cs="B Zar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796ECE" w:rsidTr="00796ECE">
        <w:trPr>
          <w:trHeight w:val="37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دستگاه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بخور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تمیز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صورت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عدم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خشک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باشد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796ECE" w:rsidTr="00796ECE">
        <w:trPr>
          <w:trHeight w:val="47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برای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هر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بیمار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از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ترمومتر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مخصوص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همان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بیمار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استفاده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</w:tr>
      <w:tr w:rsidR="00796ECE" w:rsidTr="00796ECE">
        <w:trPr>
          <w:trHeight w:val="33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بر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روی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پانسمان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بیماران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تاریخ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شیفت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انجام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پانسمان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ثبت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است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37</w:t>
            </w:r>
          </w:p>
        </w:tc>
      </w:tr>
      <w:tr w:rsidR="00796ECE" w:rsidTr="00796ECE">
        <w:trPr>
          <w:trHeight w:val="45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نظافت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برفک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زدایی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یخچال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دارویی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رعایت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  <w:tr w:rsidR="00796ECE" w:rsidTr="00796ECE">
        <w:trPr>
          <w:trHeight w:val="66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Default="00796ECE" w:rsidP="00796ECE">
            <w:pPr>
              <w:bidi/>
              <w:rPr>
                <w:rFonts w:cs="B Zar"/>
                <w:rtl/>
              </w:rPr>
            </w:pPr>
            <w:r w:rsidRPr="00796ECE">
              <w:rPr>
                <w:rFonts w:cs="B Zar" w:hint="cs"/>
                <w:rtl/>
              </w:rPr>
              <w:t>یخچال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دارویی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دارای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دماسنج و رطوبت سنج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بوده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هر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شیفت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دمای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آن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کنترل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ثبت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796ECE" w:rsidTr="00796ECE">
        <w:trPr>
          <w:trHeight w:val="413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نظافت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برفک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زدایی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یخچال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بیماران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رعایت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شود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796ECE" w:rsidTr="00796ECE">
        <w:trPr>
          <w:trHeight w:val="413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جهت گندزدایی ابزار و تجهیزات از محلول مناسب استفاده می شود.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796ECE" w:rsidTr="00796ECE">
        <w:trPr>
          <w:trHeight w:val="4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دستورالعمل نحوه صحیح استفاده از محلول گندزدا در بخش موجود است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796ECE" w:rsidTr="00796ECE">
        <w:trPr>
          <w:trHeight w:val="37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کارکنان از دستورالعمل نحوه صحیح استفاده از گندزدا مطلع و بر اساس آن عمل می کنند.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796ECE" w:rsidTr="00796ECE">
        <w:trPr>
          <w:trHeight w:val="42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کارکنان از مراحل شستشوی ست ها و آماده سازی آن ها برای استریلیزاسیون به شیوه صحیح آگاهی دارند 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</w:tr>
      <w:tr w:rsidR="00796ECE" w:rsidTr="00796ECE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تست اندیکاتور شیمیایی کلاس 4 در ست های با کمتر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796ECE">
              <w:rPr>
                <w:rFonts w:cs="B Zar" w:hint="cs"/>
                <w:rtl/>
                <w:lang w:bidi="fa-IR"/>
              </w:rPr>
              <w:t xml:space="preserve"> قلم استفاده می شود.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796ECE" w:rsidTr="00796ECE">
        <w:trPr>
          <w:trHeight w:val="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تست اندیکاتور شیمیایی کلاس 6 در ست های با بیشتر  از </w:t>
            </w:r>
            <w:r>
              <w:rPr>
                <w:rFonts w:cs="B Zar" w:hint="cs"/>
                <w:rtl/>
                <w:lang w:bidi="fa-IR"/>
              </w:rPr>
              <w:t>12</w:t>
            </w:r>
            <w:r w:rsidRPr="00796ECE">
              <w:rPr>
                <w:rFonts w:cs="B Zar" w:hint="cs"/>
                <w:rtl/>
                <w:lang w:bidi="fa-IR"/>
              </w:rPr>
              <w:t xml:space="preserve"> قلم استفاده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796ECE" w:rsidTr="00796ECE">
        <w:trPr>
          <w:trHeight w:val="5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796ECE" w:rsidP="00796ECE">
            <w:pPr>
              <w:bidi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در صورت استفاده از فور تست اندیکاتور شیمیایی مخصوص فور استفاده می شود.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96ECE" w:rsidRPr="00796ECE" w:rsidRDefault="00A92C11" w:rsidP="00796ECE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</w:tr>
    </w:tbl>
    <w:p w:rsidR="00DC0CA6" w:rsidRDefault="00DC0CA6" w:rsidP="00EF73BA">
      <w:pPr>
        <w:rPr>
          <w:rFonts w:cs="B Koodak"/>
          <w:sz w:val="2"/>
          <w:szCs w:val="2"/>
          <w:rtl/>
          <w:lang w:bidi="fa-IR"/>
        </w:rPr>
      </w:pPr>
    </w:p>
    <w:p w:rsidR="00DC0CA6" w:rsidRDefault="00DC0CA6" w:rsidP="00EF73BA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97"/>
        <w:gridCol w:w="621"/>
        <w:gridCol w:w="425"/>
        <w:gridCol w:w="567"/>
        <w:gridCol w:w="567"/>
        <w:gridCol w:w="6059"/>
        <w:gridCol w:w="630"/>
      </w:tblGrid>
      <w:tr w:rsidR="00DC0CA6" w:rsidTr="00B84FB2">
        <w:trPr>
          <w:cantSplit/>
          <w:trHeight w:val="119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0CA6" w:rsidRPr="00DE084B" w:rsidRDefault="00DC0CA6" w:rsidP="00B84FB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C0CA6" w:rsidRPr="00DE084B" w:rsidRDefault="00DC0CA6" w:rsidP="00B84FB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C0CA6" w:rsidRPr="00DE084B" w:rsidRDefault="00DC0CA6" w:rsidP="00B84FB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C0CA6" w:rsidRPr="00DE084B" w:rsidRDefault="00DC0CA6" w:rsidP="00B84FB2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C0CA6" w:rsidRPr="00DE084B" w:rsidRDefault="00DC0CA6" w:rsidP="00B84FB2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DC0CA6" w:rsidRPr="00DE084B" w:rsidRDefault="00DC0CA6" w:rsidP="00B84FB2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0CA6" w:rsidRPr="00DE084B" w:rsidRDefault="00DC0CA6" w:rsidP="00B84FB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DC0CA6" w:rsidRPr="00DE084B" w:rsidRDefault="00DC0CA6" w:rsidP="00B84FB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A92C11" w:rsidTr="002D390E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92C11" w:rsidRPr="00796ECE" w:rsidRDefault="00A92C11" w:rsidP="00A92C1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A92C11" w:rsidRPr="00796ECE" w:rsidRDefault="00A92C11" w:rsidP="00A92C11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A92C11" w:rsidRPr="00796ECE" w:rsidRDefault="00A92C11" w:rsidP="00A92C11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تست اندیکاتور شیمیایی پس از استفاده از ست در پرونده بیمار چسبانده می شود.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A92C11" w:rsidRPr="00796ECE" w:rsidRDefault="00A92C11" w:rsidP="00A92C11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بر روی برچسب ردیابی ست ها مشخصات کامل شامل(نام ست،تاریخ استریل،تاریخ انقضا،نام فرد مسئول)درج شده است.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49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بر روی وسیله استریل جهت بازخوانی برچسب مشخصات </w:t>
            </w:r>
            <w:r w:rsidRPr="00796ECE">
              <w:rPr>
                <w:rFonts w:cs="B Zar"/>
                <w:lang w:bidi="fa-IR"/>
              </w:rPr>
              <w:t>CSR</w:t>
            </w:r>
            <w:r w:rsidRPr="00796ECE">
              <w:rPr>
                <w:rFonts w:cs="B Zar" w:hint="cs"/>
                <w:rtl/>
                <w:lang w:bidi="fa-IR"/>
              </w:rPr>
              <w:t xml:space="preserve"> شامل (کد دستگاه اتوکلاو،سیکل استریل،تاریخ استریل،نام اپراتور )ثبت شده است.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جابجایی ست های استریل با ظروف مقاوم و غیرقابل نفوذ انجام می شود.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</w:tr>
      <w:tr w:rsidR="00DC0CA6" w:rsidTr="00DC0CA6">
        <w:trPr>
          <w:trHeight w:val="21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DC0CA6" w:rsidRPr="00796ECE" w:rsidRDefault="00DC0CA6" w:rsidP="00B84FB2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از کاغذ استاندارد (</w:t>
            </w:r>
            <w:r w:rsidRPr="00796ECE">
              <w:rPr>
                <w:rFonts w:cs="B Zar"/>
                <w:lang w:bidi="fa-IR"/>
              </w:rPr>
              <w:t>Medical Paper</w:t>
            </w:r>
            <w:r w:rsidRPr="00796ECE">
              <w:rPr>
                <w:rFonts w:cs="B Zar" w:hint="cs"/>
                <w:rtl/>
                <w:lang w:bidi="fa-IR"/>
              </w:rPr>
              <w:t>) برای بسته بندی وسایل استریل استفاده می شود.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</w:tr>
      <w:tr w:rsidR="00DC0CA6" w:rsidTr="00DC0CA6">
        <w:trPr>
          <w:trHeight w:val="263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پارچه ست های استریل حداقل دو لایه ،تمیز و فاقد سوراخ و پارگی است 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53</w:t>
            </w:r>
          </w:p>
        </w:tc>
      </w:tr>
      <w:tr w:rsidR="00DC0CA6" w:rsidTr="00DC0CA6">
        <w:trPr>
          <w:trHeight w:val="593"/>
        </w:trPr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ست های استریل هر دو هفته یکبار در صورت عدم استفاده استریل مجدد می شوند.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54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محل نگهداری بسته های استریل کمد درب دار با حداقل 30 سانتی متر فاصله از زمین </w:t>
            </w:r>
            <w:r w:rsidRPr="00796ECE">
              <w:rPr>
                <w:rFonts w:cs="B Zar" w:hint="cs"/>
                <w:rtl/>
                <w:lang w:bidi="fa-IR"/>
              </w:rPr>
              <w:lastRenderedPageBreak/>
              <w:t>است.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lastRenderedPageBreak/>
              <w:t>55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تشک و بالش بیماران روکش دار و قابل شستشو است.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56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tabs>
                <w:tab w:val="left" w:pos="837"/>
                <w:tab w:val="right" w:pos="5002"/>
              </w:tabs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/>
                <w:rtl/>
                <w:lang w:bidi="fa-IR"/>
              </w:rPr>
              <w:tab/>
            </w:r>
            <w:r w:rsidRPr="00796ECE">
              <w:rPr>
                <w:rFonts w:cs="B Zar" w:hint="cs"/>
                <w:rtl/>
                <w:lang w:bidi="fa-IR"/>
              </w:rPr>
              <w:t>.</w:t>
            </w:r>
            <w:r w:rsidRPr="00796ECE">
              <w:rPr>
                <w:rFonts w:cs="B Zar"/>
                <w:rtl/>
                <w:lang w:bidi="fa-IR"/>
              </w:rPr>
              <w:tab/>
            </w:r>
            <w:r w:rsidRPr="00796ECE">
              <w:rPr>
                <w:rFonts w:cs="B Zar" w:hint="cs"/>
                <w:rtl/>
                <w:lang w:bidi="fa-IR"/>
              </w:rPr>
              <w:t>ملحفه تخت بیمار پس از پایان سیکل دیالیز هر بیمار تعویض می گردد</w:t>
            </w:r>
          </w:p>
          <w:p w:rsidR="00DC0CA6" w:rsidRPr="00796ECE" w:rsidRDefault="00DC0CA6" w:rsidP="00B84FB2">
            <w:pPr>
              <w:tabs>
                <w:tab w:val="left" w:pos="837"/>
                <w:tab w:val="right" w:pos="5002"/>
              </w:tabs>
              <w:jc w:val="right"/>
              <w:rPr>
                <w:rFonts w:cs="B Zar"/>
                <w:lang w:bidi="fa-IR"/>
              </w:rPr>
            </w:pP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اتاق تمیز برای نگهداری ملحفه و لباس تمیز در بخش وجود دارد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58</w:t>
            </w:r>
          </w:p>
        </w:tc>
      </w:tr>
      <w:tr w:rsidR="00DC0CA6" w:rsidTr="00DC0CA6">
        <w:trPr>
          <w:trHeight w:val="248"/>
        </w:trPr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اتاق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کثیف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برای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لباس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ملحفه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کثیف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بخش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وجود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دارد</w:t>
            </w:r>
            <w:r w:rsidRPr="00796ECE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59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مصاحبه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نظافت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گندزدایی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لوله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لگن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های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ادراری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نحو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صحیح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اجرا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می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گردد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60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B84FB2">
            <w:pPr>
              <w:jc w:val="center"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B84FB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B84FB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B84FB2">
            <w:pPr>
              <w:bidi/>
              <w:rPr>
                <w:rFonts w:cs="B Zar"/>
              </w:rPr>
            </w:pPr>
            <w:r w:rsidRPr="00796ECE">
              <w:rPr>
                <w:rFonts w:cs="B Zar" w:hint="cs"/>
                <w:rtl/>
              </w:rPr>
              <w:t>جایگاه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نگهداری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لوله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لگن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ادراری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در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سرویس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بهداشتی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وجود</w:t>
            </w:r>
            <w:r w:rsidRPr="00796ECE">
              <w:rPr>
                <w:rFonts w:cs="B Zar"/>
                <w:rtl/>
              </w:rPr>
              <w:t xml:space="preserve"> </w:t>
            </w:r>
            <w:r w:rsidRPr="00796ECE">
              <w:rPr>
                <w:rFonts w:cs="B Zar" w:hint="cs"/>
                <w:rtl/>
              </w:rPr>
              <w:t>دارد</w:t>
            </w:r>
            <w:r w:rsidRPr="00796ECE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DC0CA6" w:rsidRPr="00796ECE" w:rsidRDefault="00A92C11" w:rsidP="00B84FB2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61</w:t>
            </w:r>
          </w:p>
        </w:tc>
      </w:tr>
      <w:tr w:rsidR="00DC0CA6" w:rsidTr="00DC0CA6">
        <w:tc>
          <w:tcPr>
            <w:tcW w:w="10800" w:type="dxa"/>
            <w:gridSpan w:val="8"/>
            <w:shd w:val="clear" w:color="auto" w:fill="C6D9F1" w:themeFill="text2" w:themeFillTint="33"/>
          </w:tcPr>
          <w:p w:rsidR="00DC0CA6" w:rsidRPr="00796ECE" w:rsidRDefault="00DC0CA6" w:rsidP="00B84FB2">
            <w:pPr>
              <w:jc w:val="center"/>
              <w:rPr>
                <w:rFonts w:cs="B Zar"/>
                <w:rtl/>
                <w:lang w:bidi="fa-IR"/>
              </w:rPr>
            </w:pPr>
            <w:r w:rsidRPr="00A443E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حیطه نظافت و بهداشت بخش</w:t>
            </w:r>
          </w:p>
        </w:tc>
      </w:tr>
      <w:tr w:rsidR="00DC0CA6" w:rsidTr="00B84FB2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 مشاهده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C0CA6" w:rsidRPr="00796ECE" w:rsidRDefault="00DC0CA6" w:rsidP="00DC0CA6">
            <w:pPr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bidi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پس از ترخیص بیمار عفونی فضای اتاق گندزدایی می شود.(اشعه </w:t>
            </w:r>
            <w:r w:rsidRPr="00796ECE">
              <w:rPr>
                <w:rFonts w:cs="B Zar"/>
                <w:lang w:bidi="fa-IR"/>
              </w:rPr>
              <w:t>UV</w:t>
            </w:r>
            <w:r w:rsidRPr="00796ECE">
              <w:rPr>
                <w:rFonts w:cs="B Zar" w:hint="cs"/>
                <w:rtl/>
                <w:lang w:bidi="fa-IR"/>
              </w:rPr>
              <w:t xml:space="preserve"> و....)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تفکیک زباله در بخش رعایت می شود.(زباله عفونی،زباله شیمیایی ،زباله عادی)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سطل زباله پدالی و قابل شستشو می باشد.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نظافت سطل های زباله مناسب است.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کارکنان از نحوه پاکسازی و گندزدایی خون و ترشحات ریخته شده اطلاع دارند.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C0CA6" w:rsidTr="00DC0CA6">
        <w:trPr>
          <w:trHeight w:val="241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تی شوی خانه با شرایط استاندارد در بخش موجود است.(دارای تهویه قوی و...)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C0CA6" w:rsidTr="00B84FB2"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تی مناطق مختلف بخش با برچسب مشخص و از هم جدا است.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راهنمای رنگ بندی تی در بخش وجود دارد .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پارچه تنظیف با رنگ بندی های مشخص برای نظافت قسمت های مختلف در بخش وجود دارد .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DC0CA6" w:rsidTr="00B84FB2">
        <w:tc>
          <w:tcPr>
            <w:tcW w:w="1134" w:type="dxa"/>
            <w:tcBorders>
              <w:right w:val="single" w:sz="4" w:space="0" w:color="auto"/>
            </w:tcBorders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</w:tcPr>
          <w:p w:rsidR="00DC0CA6" w:rsidRPr="00796ECE" w:rsidRDefault="00DC0CA6" w:rsidP="00DC0CA6">
            <w:pPr>
              <w:jc w:val="center"/>
              <w:rPr>
                <w:rFonts w:cs="B Zar"/>
                <w:rtl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621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567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059" w:type="dxa"/>
          </w:tcPr>
          <w:p w:rsidR="00DC0CA6" w:rsidRPr="00796ECE" w:rsidRDefault="00DC0CA6" w:rsidP="00DC0CA6">
            <w:pPr>
              <w:jc w:val="right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 xml:space="preserve">پنجره های  بخش دارای توری سالم و فاقد منفذ است. </w:t>
            </w:r>
          </w:p>
        </w:tc>
        <w:tc>
          <w:tcPr>
            <w:tcW w:w="630" w:type="dxa"/>
          </w:tcPr>
          <w:p w:rsidR="00DC0CA6" w:rsidRPr="00796ECE" w:rsidRDefault="00DC0CA6" w:rsidP="00DC0CA6">
            <w:pPr>
              <w:jc w:val="center"/>
              <w:rPr>
                <w:rFonts w:cs="B Zar"/>
                <w:lang w:bidi="fa-IR"/>
              </w:rPr>
            </w:pPr>
            <w:r w:rsidRPr="00796ECE">
              <w:rPr>
                <w:rFonts w:cs="B Zar" w:hint="cs"/>
                <w:rtl/>
                <w:lang w:bidi="fa-IR"/>
              </w:rPr>
              <w:t>10</w:t>
            </w:r>
          </w:p>
        </w:tc>
      </w:tr>
    </w:tbl>
    <w:p w:rsidR="00A92C11" w:rsidRPr="00EF73BA" w:rsidRDefault="00A92C11" w:rsidP="00DC0CA6">
      <w:pPr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A92C11" w:rsidRPr="002559D2" w:rsidRDefault="00A92C11" w:rsidP="00A92C11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2559D2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5312EA" w:rsidRPr="002559D2" w:rsidRDefault="00A92C11" w:rsidP="00A92C11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2559D2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96"/>
      </w:tblGrid>
      <w:tr w:rsidR="007D1984" w:rsidRPr="00A92C11" w:rsidTr="00A92C11">
        <w:trPr>
          <w:jc w:val="center"/>
        </w:trPr>
        <w:tc>
          <w:tcPr>
            <w:tcW w:w="10296" w:type="dxa"/>
          </w:tcPr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92C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نقاط قوت:</w:t>
            </w: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Pr="00A92C11" w:rsidRDefault="00EF73BA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559D2" w:rsidRPr="00A92C11" w:rsidRDefault="002559D2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A92C11" w:rsidTr="00A92C11">
        <w:trPr>
          <w:jc w:val="center"/>
        </w:trPr>
        <w:tc>
          <w:tcPr>
            <w:tcW w:w="10296" w:type="dxa"/>
          </w:tcPr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92C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Pr="00A92C11" w:rsidRDefault="00EF73BA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Default="00EF73BA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559D2" w:rsidRPr="00A92C11" w:rsidRDefault="002559D2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C073D9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DC0CA6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A92C11" w:rsidTr="00A92C11">
        <w:trPr>
          <w:jc w:val="center"/>
        </w:trPr>
        <w:tc>
          <w:tcPr>
            <w:tcW w:w="10296" w:type="dxa"/>
          </w:tcPr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92C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اقدامات اصلاحی لازم:</w:t>
            </w: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Pr="00A92C11" w:rsidRDefault="00EF73BA" w:rsidP="00DC0CA6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Pr="00A92C11" w:rsidRDefault="00EF73BA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DC0CA6" w:rsidRPr="00A92C11" w:rsidRDefault="00DC0CA6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EF73BA" w:rsidRPr="00A92C11" w:rsidRDefault="00EF73BA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7D1984" w:rsidRPr="00A92C11" w:rsidTr="00A92C11">
        <w:trPr>
          <w:jc w:val="center"/>
        </w:trPr>
        <w:tc>
          <w:tcPr>
            <w:tcW w:w="10296" w:type="dxa"/>
          </w:tcPr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92C1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 :</w:t>
            </w:r>
          </w:p>
          <w:p w:rsidR="007D1984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559D2" w:rsidRPr="00A92C11" w:rsidRDefault="002559D2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7D1984" w:rsidRPr="00A92C11" w:rsidRDefault="007D1984" w:rsidP="00BE2B39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A7B76" w:rsidRPr="009B5BF3" w:rsidRDefault="003A7B76" w:rsidP="00BE2B39">
      <w:pPr>
        <w:jc w:val="right"/>
        <w:rPr>
          <w:rFonts w:cs="B Koodak"/>
          <w:rtl/>
          <w:lang w:bidi="fa-IR"/>
        </w:rPr>
      </w:pPr>
    </w:p>
    <w:sectPr w:rsidR="003A7B76" w:rsidRPr="009B5BF3" w:rsidSect="00E01FE8">
      <w:head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FAD" w:rsidRDefault="00613FAD" w:rsidP="00251A05">
      <w:pPr>
        <w:spacing w:after="0" w:line="240" w:lineRule="auto"/>
      </w:pPr>
      <w:r>
        <w:separator/>
      </w:r>
    </w:p>
  </w:endnote>
  <w:endnote w:type="continuationSeparator" w:id="0">
    <w:p w:rsidR="00613FAD" w:rsidRDefault="00613FAD" w:rsidP="0025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FAD" w:rsidRDefault="00613FAD" w:rsidP="00251A05">
      <w:pPr>
        <w:spacing w:after="0" w:line="240" w:lineRule="auto"/>
      </w:pPr>
      <w:r>
        <w:separator/>
      </w:r>
    </w:p>
  </w:footnote>
  <w:footnote w:type="continuationSeparator" w:id="0">
    <w:p w:rsidR="00613FAD" w:rsidRDefault="00613FAD" w:rsidP="0025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0E" w:rsidRDefault="002D390E" w:rsidP="004415FB">
    <w:pPr>
      <w:pStyle w:val="Header"/>
    </w:pPr>
    <w:r>
      <w:rPr>
        <w:rFonts w:hint="cs"/>
        <w:rtl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03E7F"/>
    <w:rsid w:val="000A161F"/>
    <w:rsid w:val="00103CE6"/>
    <w:rsid w:val="001171AE"/>
    <w:rsid w:val="0014125A"/>
    <w:rsid w:val="00162BDC"/>
    <w:rsid w:val="00184410"/>
    <w:rsid w:val="00184B28"/>
    <w:rsid w:val="001905A2"/>
    <w:rsid w:val="001A2F36"/>
    <w:rsid w:val="001A3668"/>
    <w:rsid w:val="001C7ADD"/>
    <w:rsid w:val="001E61E3"/>
    <w:rsid w:val="00236D9B"/>
    <w:rsid w:val="00251A05"/>
    <w:rsid w:val="0025331D"/>
    <w:rsid w:val="002559D2"/>
    <w:rsid w:val="00280645"/>
    <w:rsid w:val="002B5444"/>
    <w:rsid w:val="002D390E"/>
    <w:rsid w:val="002D3CF8"/>
    <w:rsid w:val="002D6018"/>
    <w:rsid w:val="002E160F"/>
    <w:rsid w:val="003021C4"/>
    <w:rsid w:val="003220E5"/>
    <w:rsid w:val="00394570"/>
    <w:rsid w:val="003A1D06"/>
    <w:rsid w:val="003A7B76"/>
    <w:rsid w:val="003B05D9"/>
    <w:rsid w:val="003B7B70"/>
    <w:rsid w:val="003C4C0B"/>
    <w:rsid w:val="003C51F3"/>
    <w:rsid w:val="003D2291"/>
    <w:rsid w:val="00400AD6"/>
    <w:rsid w:val="00417393"/>
    <w:rsid w:val="00440772"/>
    <w:rsid w:val="004415FB"/>
    <w:rsid w:val="0044731C"/>
    <w:rsid w:val="004833BC"/>
    <w:rsid w:val="004A1A25"/>
    <w:rsid w:val="004B5CC2"/>
    <w:rsid w:val="004C0AF8"/>
    <w:rsid w:val="004C718A"/>
    <w:rsid w:val="004E0343"/>
    <w:rsid w:val="004E3323"/>
    <w:rsid w:val="00530F3B"/>
    <w:rsid w:val="005312EA"/>
    <w:rsid w:val="00534296"/>
    <w:rsid w:val="00536A46"/>
    <w:rsid w:val="00541515"/>
    <w:rsid w:val="005531DD"/>
    <w:rsid w:val="005727F7"/>
    <w:rsid w:val="005A2B13"/>
    <w:rsid w:val="005C6F9C"/>
    <w:rsid w:val="005F34A4"/>
    <w:rsid w:val="00610C76"/>
    <w:rsid w:val="00613FAD"/>
    <w:rsid w:val="0061702F"/>
    <w:rsid w:val="00620AFB"/>
    <w:rsid w:val="00622727"/>
    <w:rsid w:val="00625FCD"/>
    <w:rsid w:val="00640734"/>
    <w:rsid w:val="0064575E"/>
    <w:rsid w:val="00653DB0"/>
    <w:rsid w:val="00663442"/>
    <w:rsid w:val="00665374"/>
    <w:rsid w:val="00684C11"/>
    <w:rsid w:val="006D4027"/>
    <w:rsid w:val="00700630"/>
    <w:rsid w:val="0071080C"/>
    <w:rsid w:val="00737638"/>
    <w:rsid w:val="00796ECE"/>
    <w:rsid w:val="007A4C23"/>
    <w:rsid w:val="007D1984"/>
    <w:rsid w:val="007E63B3"/>
    <w:rsid w:val="00802FA0"/>
    <w:rsid w:val="00826049"/>
    <w:rsid w:val="008360EF"/>
    <w:rsid w:val="0084341B"/>
    <w:rsid w:val="008455AC"/>
    <w:rsid w:val="00872044"/>
    <w:rsid w:val="008739AF"/>
    <w:rsid w:val="00883AAE"/>
    <w:rsid w:val="00884906"/>
    <w:rsid w:val="008A451D"/>
    <w:rsid w:val="008A6206"/>
    <w:rsid w:val="008C006B"/>
    <w:rsid w:val="008C73B7"/>
    <w:rsid w:val="008D0D03"/>
    <w:rsid w:val="009041F5"/>
    <w:rsid w:val="0095323E"/>
    <w:rsid w:val="0095324A"/>
    <w:rsid w:val="00955E9F"/>
    <w:rsid w:val="009622DC"/>
    <w:rsid w:val="009A1DEE"/>
    <w:rsid w:val="009B5BF3"/>
    <w:rsid w:val="009D2C00"/>
    <w:rsid w:val="009D4434"/>
    <w:rsid w:val="009F0CD2"/>
    <w:rsid w:val="00A328AC"/>
    <w:rsid w:val="00A344E8"/>
    <w:rsid w:val="00A443E6"/>
    <w:rsid w:val="00A61898"/>
    <w:rsid w:val="00A76BDA"/>
    <w:rsid w:val="00A90B37"/>
    <w:rsid w:val="00A92C11"/>
    <w:rsid w:val="00A96810"/>
    <w:rsid w:val="00AA24A1"/>
    <w:rsid w:val="00AB0E36"/>
    <w:rsid w:val="00AC17E0"/>
    <w:rsid w:val="00AC354F"/>
    <w:rsid w:val="00AD6177"/>
    <w:rsid w:val="00B05BB7"/>
    <w:rsid w:val="00B6040E"/>
    <w:rsid w:val="00B84FB2"/>
    <w:rsid w:val="00B865B1"/>
    <w:rsid w:val="00BD437D"/>
    <w:rsid w:val="00BE139F"/>
    <w:rsid w:val="00BE1F74"/>
    <w:rsid w:val="00BE2B39"/>
    <w:rsid w:val="00BE3E3C"/>
    <w:rsid w:val="00BF47D7"/>
    <w:rsid w:val="00C073D9"/>
    <w:rsid w:val="00C314E0"/>
    <w:rsid w:val="00C41370"/>
    <w:rsid w:val="00C50700"/>
    <w:rsid w:val="00C65BE8"/>
    <w:rsid w:val="00C70B95"/>
    <w:rsid w:val="00C7704E"/>
    <w:rsid w:val="00CA29D0"/>
    <w:rsid w:val="00CB223A"/>
    <w:rsid w:val="00CF238D"/>
    <w:rsid w:val="00D2277D"/>
    <w:rsid w:val="00D50A04"/>
    <w:rsid w:val="00D57C5B"/>
    <w:rsid w:val="00D909AE"/>
    <w:rsid w:val="00DC0CA6"/>
    <w:rsid w:val="00DC7DC2"/>
    <w:rsid w:val="00DD6902"/>
    <w:rsid w:val="00DE084B"/>
    <w:rsid w:val="00E01FE8"/>
    <w:rsid w:val="00E10F9D"/>
    <w:rsid w:val="00E174AF"/>
    <w:rsid w:val="00E40252"/>
    <w:rsid w:val="00E559E7"/>
    <w:rsid w:val="00E92880"/>
    <w:rsid w:val="00EA42D2"/>
    <w:rsid w:val="00EB3686"/>
    <w:rsid w:val="00ED53E5"/>
    <w:rsid w:val="00EF1A88"/>
    <w:rsid w:val="00EF73BA"/>
    <w:rsid w:val="00F145F6"/>
    <w:rsid w:val="00F152CF"/>
    <w:rsid w:val="00F17D3E"/>
    <w:rsid w:val="00F17E70"/>
    <w:rsid w:val="00F363BF"/>
    <w:rsid w:val="00F54246"/>
    <w:rsid w:val="00F602F9"/>
    <w:rsid w:val="00F90AD5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AA8E"/>
  <w15:docId w15:val="{F97DA74F-BD13-4756-8CAE-5AD936B3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5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05"/>
  </w:style>
  <w:style w:type="paragraph" w:styleId="Footer">
    <w:name w:val="footer"/>
    <w:basedOn w:val="Normal"/>
    <w:link w:val="FooterChar"/>
    <w:uiPriority w:val="99"/>
    <w:unhideWhenUsed/>
    <w:rsid w:val="00251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6D86-FC28-4D5F-9435-89C6FDF1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10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53</cp:revision>
  <cp:lastPrinted>2018-01-20T07:10:00Z</cp:lastPrinted>
  <dcterms:created xsi:type="dcterms:W3CDTF">2017-10-15T09:57:00Z</dcterms:created>
  <dcterms:modified xsi:type="dcterms:W3CDTF">2022-08-10T08:35:00Z</dcterms:modified>
</cp:coreProperties>
</file>